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483" w:rsidRPr="00724B0A" w:rsidRDefault="00D51483" w:rsidP="00D51483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D51483" w:rsidRPr="00724B0A" w:rsidRDefault="00D51483" w:rsidP="00D51483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D4669A" wp14:editId="3870F9E9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3D991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/KCLm3AAAAAkBAAAPAAAAZHJzL2Rvd25yZXYueG1sTI/BTsMwEETv&#10;SPyDtUhcKuokjQCFOBUCcuNCAXHdxksSEa/T2G0DX88iDnCc2afZmXI9u0EdaAq9ZwPpMgFF3Hjb&#10;c2vg5bm+uAYVIrLFwTMZ+KQA6+r0pMTC+iM/0WETWyUhHAo00MU4FlqHpiOHYelHYrm9+8lhFDm1&#10;2k54lHA36CxJLrXDnuVDhyPdddR8bPbOQKhfaVd/LZpF8rZqPWW7+8cHNOb8bL69ARVpjn8w/NSX&#10;6lBJp63fsw1qEJ3mV4IaWKU5KAHyLBFj+2voqtT/F1TfAAAA//8DAFBLAQItABQABgAIAAAAIQC2&#10;gziS/gAAAOEBAAATAAAAAAAAAAAAAAAAAAAAAABbQ29udGVudF9UeXBlc10ueG1sUEsBAi0AFAAG&#10;AAgAAAAhADj9If/WAAAAlAEAAAsAAAAAAAAAAAAAAAAALwEAAF9yZWxzLy5yZWxzUEsBAi0AFAAG&#10;AAgAAAAhAM5CxPsdAgAANgQAAA4AAAAAAAAAAAAAAAAALgIAAGRycy9lMm9Eb2MueG1sUEsBAi0A&#10;FAAGAAgAAAAhAD8oIubcAAAACQEAAA8AAAAAAAAAAAAAAAAAdwQAAGRycy9kb3ducmV2LnhtbFBL&#10;BQYAAAAABAAEAPMAAACABQAAAAA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D51483" w:rsidRPr="00192C7C" w:rsidRDefault="00D51483" w:rsidP="00D51483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</w:t>
      </w:r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10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tháng 2  năm 2025</w:t>
      </w:r>
    </w:p>
    <w:p w:rsidR="00D51483" w:rsidRDefault="00D51483" w:rsidP="00D51483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2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Thi đua lập thành tích chào mừng ngày thành lập Đảng Cộng sản Việt Nam.</w:t>
      </w:r>
    </w:p>
    <w:p w:rsidR="00D51483" w:rsidRPr="00724B0A" w:rsidRDefault="00D51483" w:rsidP="00D51483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1</w:t>
      </w:r>
    </w:p>
    <w:p w:rsidR="00D51483" w:rsidRPr="00724B0A" w:rsidRDefault="00D51483" w:rsidP="00D51483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D51483" w:rsidRPr="00724B0A" w:rsidRDefault="00D51483" w:rsidP="00D51483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D51483" w:rsidRPr="00724B0A" w:rsidRDefault="00D51483" w:rsidP="00D51483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D51483" w:rsidRPr="00724B0A" w:rsidRDefault="00D51483" w:rsidP="00D51483">
      <w:pPr>
        <w:spacing w:after="0" w:line="240" w:lineRule="auto"/>
      </w:pPr>
      <w:r w:rsidRPr="00724B0A">
        <w:t>- Xây dựng khối đoàn kết nội bộ  tốt.</w:t>
      </w:r>
    </w:p>
    <w:p w:rsidR="00D51483" w:rsidRPr="00724B0A" w:rsidRDefault="00D51483" w:rsidP="00D51483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D51483" w:rsidRPr="00724B0A" w:rsidRDefault="00D51483" w:rsidP="00D51483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D51483" w:rsidRPr="00724B0A" w:rsidRDefault="00D51483" w:rsidP="00D51483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t>- Phối</w:t>
      </w:r>
      <w:r w:rsidRPr="00724B0A">
        <w:rPr>
          <w:lang w:val="vi-VN"/>
        </w:rPr>
        <w:t xml:space="preserve"> hợp cùng Liên đội và nhà trường tổ chức ngày hội STEM.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D51483" w:rsidRPr="00724B0A" w:rsidRDefault="00D51483" w:rsidP="00D51483">
      <w:pPr>
        <w:spacing w:after="0" w:line="240" w:lineRule="auto"/>
      </w:pPr>
      <w:r w:rsidRPr="00724B0A">
        <w:t>- Tất cả các đ/c Đoàn viên thực hiện tốt quy chế chuyên môn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dưa KHBD lên hệ thống kịp thời.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D51483" w:rsidRPr="00724B0A" w:rsidRDefault="00D51483" w:rsidP="00D51483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2:</w:t>
      </w:r>
    </w:p>
    <w:p w:rsidR="00D51483" w:rsidRPr="00724B0A" w:rsidRDefault="00D51483" w:rsidP="00D51483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D51483" w:rsidRPr="00724B0A" w:rsidRDefault="00D51483" w:rsidP="00D51483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D51483" w:rsidRPr="00724B0A" w:rsidRDefault="00D51483" w:rsidP="00D51483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D51483" w:rsidRPr="00724B0A" w:rsidRDefault="00D51483" w:rsidP="00D51483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rPr>
          <w:lang w:val="vi-VN"/>
        </w:rPr>
        <w:t>- Đoàn viên là Đảng viên dự Đại hội Chi bộ ngày 14/2.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D51483" w:rsidRPr="00724B0A" w:rsidRDefault="00D51483" w:rsidP="00D51483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D51483" w:rsidRPr="00724B0A" w:rsidRDefault="00D51483" w:rsidP="00D51483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D51483" w:rsidRPr="00724B0A" w:rsidRDefault="00D51483" w:rsidP="00D51483">
      <w:pPr>
        <w:spacing w:after="0" w:line="240" w:lineRule="auto"/>
      </w:pPr>
      <w:r w:rsidRPr="00724B0A">
        <w:t>- Tất cả các đ/c Đoàn viên thực hiện tốt quy chế chuyên môn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t>-</w:t>
      </w:r>
      <w:r w:rsidRPr="00724B0A">
        <w:rPr>
          <w:lang w:val="vi-VN"/>
        </w:rPr>
        <w:t xml:space="preserve"> Đoàn viên tham gia thi GVG cấp thị xã: đc Uyên đạt giải.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rPr>
          <w:lang w:val="vi-VN"/>
        </w:rPr>
        <w:lastRenderedPageBreak/>
        <w:t>- Đoàn viên tham gia luyện tập dân vũ thể thao: đc Dương, đc Nga.</w:t>
      </w:r>
    </w:p>
    <w:p w:rsidR="00D51483" w:rsidRPr="00724B0A" w:rsidRDefault="00D51483" w:rsidP="00D51483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D51483" w:rsidRPr="00724B0A" w:rsidRDefault="00D51483" w:rsidP="00D51483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D51483" w:rsidRPr="00724B0A" w:rsidRDefault="00D51483" w:rsidP="00D51483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D51483" w:rsidRPr="00574740" w:rsidRDefault="00D51483" w:rsidP="00D51483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>- BCH chi đoàn họp Đoàn đánh giá kết quả đạt được, rút kinh nghiệm,</w:t>
      </w:r>
      <w:r>
        <w:rPr>
          <w:lang w:val="vi-VN"/>
        </w:rPr>
        <w:t xml:space="preserve"> </w:t>
      </w:r>
      <w:r w:rsidRPr="00724B0A">
        <w:t>xếp loại đoàn viên</w:t>
      </w:r>
      <w:r>
        <w:rPr>
          <w:lang w:val="vi-VN"/>
        </w:rPr>
        <w:t xml:space="preserve"> cụ thể như sau HTXS: đc: Uyên và  HHT:7 đc.</w:t>
      </w:r>
    </w:p>
    <w:p w:rsidR="00D51483" w:rsidRPr="00724B0A" w:rsidRDefault="00D51483" w:rsidP="00D51483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D51483" w:rsidRPr="00724B0A" w:rsidRDefault="00D51483" w:rsidP="00D51483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D51483" w:rsidRPr="00724B0A" w:rsidRDefault="00D51483" w:rsidP="00D51483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D51483" w:rsidRPr="00724B0A" w:rsidRDefault="00D51483" w:rsidP="00D51483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D51483" w:rsidRPr="00724B0A" w:rsidRDefault="00D51483" w:rsidP="00D51483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D51483" w:rsidRPr="00724B0A" w:rsidRDefault="00D51483" w:rsidP="00D51483">
      <w:pPr>
        <w:spacing w:line="240" w:lineRule="auto"/>
        <w:ind w:left="6480"/>
        <w:rPr>
          <w:b/>
          <w:lang w:val="vi-VN"/>
        </w:rPr>
      </w:pPr>
    </w:p>
    <w:p w:rsidR="00993A82" w:rsidRPr="00D51483" w:rsidRDefault="00993A82" w:rsidP="00D51483">
      <w:bookmarkStart w:id="0" w:name="_GoBack"/>
      <w:bookmarkEnd w:id="0"/>
    </w:p>
    <w:sectPr w:rsidR="00993A82" w:rsidRPr="00D51483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115993"/>
    <w:rsid w:val="001F2F57"/>
    <w:rsid w:val="002F1384"/>
    <w:rsid w:val="0065650E"/>
    <w:rsid w:val="006B78CD"/>
    <w:rsid w:val="00993A82"/>
    <w:rsid w:val="00BA3008"/>
    <w:rsid w:val="00D51483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E300A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2025-05-12T07:45:00Z</dcterms:created>
  <dcterms:modified xsi:type="dcterms:W3CDTF">2025-05-12T07:45:00Z</dcterms:modified>
</cp:coreProperties>
</file>