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A9D" w:rsidRPr="00724B0A" w:rsidRDefault="00D36A9D" w:rsidP="00D36A9D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D36A9D" w:rsidRPr="00724B0A" w:rsidRDefault="00D36A9D" w:rsidP="00D36A9D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CFB76" wp14:editId="1607B4A3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F1D93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D36A9D" w:rsidRPr="00192C7C" w:rsidRDefault="00D36A9D" w:rsidP="00D36A9D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  </w:t>
      </w:r>
      <w:bookmarkStart w:id="0" w:name="_GoBack"/>
      <w:bookmarkEnd w:id="0"/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7 </w:t>
      </w:r>
      <w:r w:rsidRPr="00192C7C">
        <w:rPr>
          <w:i/>
          <w:lang w:val="nl-NL"/>
        </w:rPr>
        <w:t>tháng 5  năm 2025</w:t>
      </w:r>
    </w:p>
    <w:p w:rsidR="00D36A9D" w:rsidRPr="00653F1B" w:rsidRDefault="00D36A9D" w:rsidP="00D36A9D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5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Thi đua lập thành tích chào mừng </w:t>
      </w:r>
      <w:r>
        <w:rPr>
          <w:b/>
          <w:lang w:val="vi-VN"/>
        </w:rPr>
        <w:t>sinh nhật Bác Hồ 19-5.</w:t>
      </w:r>
    </w:p>
    <w:p w:rsidR="00D36A9D" w:rsidRPr="00724B0A" w:rsidRDefault="00D36A9D" w:rsidP="00D36A9D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 xml:space="preserve">I. Đánh giá hoạt động  tháng </w:t>
      </w:r>
      <w:r>
        <w:rPr>
          <w:b/>
          <w:u w:val="single"/>
        </w:rPr>
        <w:t>4</w:t>
      </w:r>
    </w:p>
    <w:p w:rsidR="00D36A9D" w:rsidRPr="00724B0A" w:rsidRDefault="00D36A9D" w:rsidP="00D36A9D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D36A9D" w:rsidRPr="00724B0A" w:rsidRDefault="00D36A9D" w:rsidP="00D36A9D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D36A9D" w:rsidRPr="00724B0A" w:rsidRDefault="00D36A9D" w:rsidP="00D36A9D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D36A9D" w:rsidRPr="00724B0A" w:rsidRDefault="00D36A9D" w:rsidP="00D36A9D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D36A9D" w:rsidRPr="00724B0A" w:rsidRDefault="00D36A9D" w:rsidP="00D36A9D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t>- Tất cả các đ/c Đoàn viên thực hiện tốt quy chế chuyên môn</w:t>
      </w:r>
      <w:r w:rsidRPr="00724B0A">
        <w:rPr>
          <w:lang w:val="vi-VN"/>
        </w:rPr>
        <w:t>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rPr>
          <w:lang w:val="vi-VN"/>
        </w:rPr>
        <w:t>- Cập nhật đánh giá giữa kì 2.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thi Sáng kiến kinh nghiệm cấp trường.</w:t>
      </w:r>
    </w:p>
    <w:p w:rsidR="00D36A9D" w:rsidRPr="00724B0A" w:rsidRDefault="00D36A9D" w:rsidP="00D36A9D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 xml:space="preserve">II. Kế hoạch hoạt động tháng </w:t>
      </w:r>
      <w:r>
        <w:rPr>
          <w:b/>
          <w:u w:val="single"/>
        </w:rPr>
        <w:t>5</w:t>
      </w:r>
      <w:r w:rsidRPr="00724B0A">
        <w:rPr>
          <w:b/>
          <w:u w:val="single"/>
        </w:rPr>
        <w:t>:</w:t>
      </w:r>
    </w:p>
    <w:p w:rsidR="00D36A9D" w:rsidRPr="00724B0A" w:rsidRDefault="00D36A9D" w:rsidP="00D36A9D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D36A9D" w:rsidRPr="00724B0A" w:rsidRDefault="00D36A9D" w:rsidP="00D36A9D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D36A9D" w:rsidRPr="00724B0A" w:rsidRDefault="00D36A9D" w:rsidP="00D36A9D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D36A9D" w:rsidRPr="00724B0A" w:rsidRDefault="00D36A9D" w:rsidP="00D36A9D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D36A9D" w:rsidRPr="00724B0A" w:rsidRDefault="00D36A9D" w:rsidP="00D36A9D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D36A9D" w:rsidRPr="00724B0A" w:rsidRDefault="00D36A9D" w:rsidP="00D36A9D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 w:rsidRPr="00724B0A">
        <w:t>- Tất cả các đ/c Đoàn viên thực hiện tốt quy chế chuyên môn</w:t>
      </w:r>
      <w:r w:rsidRPr="00724B0A">
        <w:rPr>
          <w:lang w:val="vi-VN"/>
        </w:rPr>
        <w:t>.</w:t>
      </w:r>
    </w:p>
    <w:p w:rsidR="00D36A9D" w:rsidRDefault="00D36A9D" w:rsidP="00D36A9D">
      <w:pPr>
        <w:spacing w:after="0" w:line="240" w:lineRule="auto"/>
        <w:rPr>
          <w:lang w:val="vi-VN"/>
        </w:rPr>
      </w:pPr>
      <w:r w:rsidRPr="00724B0A">
        <w:rPr>
          <w:lang w:val="vi-VN"/>
        </w:rPr>
        <w:t xml:space="preserve">- </w:t>
      </w:r>
      <w:r>
        <w:rPr>
          <w:lang w:val="vi-VN"/>
        </w:rPr>
        <w:t>Ôn tập cho học sinh chuẩn bị cho kì thi học kì 2.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>
        <w:rPr>
          <w:lang w:val="vi-VN"/>
        </w:rPr>
        <w:t>- Thường xuyên giúp đỡ học sinh còn khó khăn về học.</w:t>
      </w:r>
    </w:p>
    <w:p w:rsidR="00D36A9D" w:rsidRDefault="00D36A9D" w:rsidP="00D36A9D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D36A9D" w:rsidRDefault="00D36A9D" w:rsidP="00D36A9D">
      <w:pPr>
        <w:spacing w:after="0" w:line="240" w:lineRule="auto"/>
        <w:rPr>
          <w:lang w:val="vi-VN"/>
        </w:rPr>
      </w:pPr>
      <w:r>
        <w:rPr>
          <w:lang w:val="vi-VN"/>
        </w:rPr>
        <w:t>- Đánh giá nhận xét và nhập kết quả lên hệ thống.</w:t>
      </w:r>
    </w:p>
    <w:p w:rsidR="00D36A9D" w:rsidRPr="00724B0A" w:rsidRDefault="00D36A9D" w:rsidP="00D36A9D">
      <w:pPr>
        <w:spacing w:after="0" w:line="240" w:lineRule="auto"/>
        <w:rPr>
          <w:lang w:val="vi-VN"/>
        </w:rPr>
      </w:pPr>
      <w:r>
        <w:rPr>
          <w:lang w:val="vi-VN"/>
        </w:rPr>
        <w:t>- Cùng nhà trường tổ chữ lễ tổng kết năm học.</w:t>
      </w:r>
    </w:p>
    <w:p w:rsidR="00D36A9D" w:rsidRPr="00724B0A" w:rsidRDefault="00D36A9D" w:rsidP="00D36A9D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D36A9D" w:rsidRPr="00724B0A" w:rsidRDefault="00D36A9D" w:rsidP="00D36A9D">
      <w:pPr>
        <w:tabs>
          <w:tab w:val="left" w:pos="540"/>
        </w:tabs>
        <w:spacing w:after="0" w:line="240" w:lineRule="auto"/>
      </w:pPr>
      <w:r w:rsidRPr="00724B0A">
        <w:lastRenderedPageBreak/>
        <w:t xml:space="preserve">- Bí thư triển khai các hoạt động của Đoàn tới các đ/c khác </w:t>
      </w:r>
    </w:p>
    <w:p w:rsidR="00D36A9D" w:rsidRPr="00574740" w:rsidRDefault="00D36A9D" w:rsidP="00D36A9D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 xml:space="preserve">- BCH chi đoàn họp Đoàn đánh giá kết quả đạt được, rút kinh </w:t>
      </w:r>
      <w:r>
        <w:t>nghiệm</w:t>
      </w:r>
      <w:r>
        <w:rPr>
          <w:lang w:val="vi-VN"/>
        </w:rPr>
        <w:t>, xếp loại đoàn viên cụ thể như sau: HTXS:  Đc Nga và HHT:7 Đc.</w:t>
      </w:r>
    </w:p>
    <w:p w:rsidR="00D36A9D" w:rsidRPr="00724B0A" w:rsidRDefault="00D36A9D" w:rsidP="00D36A9D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D36A9D" w:rsidRPr="00724B0A" w:rsidRDefault="00D36A9D" w:rsidP="00D36A9D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D36A9D" w:rsidRPr="00724B0A" w:rsidRDefault="00D36A9D" w:rsidP="00D36A9D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D36A9D" w:rsidRPr="00724B0A" w:rsidRDefault="00D36A9D" w:rsidP="00D36A9D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993A82" w:rsidRPr="00D36A9D" w:rsidRDefault="00993A82" w:rsidP="00D36A9D"/>
    <w:sectPr w:rsidR="00993A82" w:rsidRPr="00D36A9D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09662D"/>
    <w:rsid w:val="00115993"/>
    <w:rsid w:val="001F2F57"/>
    <w:rsid w:val="001F4844"/>
    <w:rsid w:val="002F1384"/>
    <w:rsid w:val="004D39CA"/>
    <w:rsid w:val="0065650E"/>
    <w:rsid w:val="006B78CD"/>
    <w:rsid w:val="00993A82"/>
    <w:rsid w:val="00A94447"/>
    <w:rsid w:val="00BA3008"/>
    <w:rsid w:val="00D36A9D"/>
    <w:rsid w:val="00D51483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E300A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2025-05-12T07:51:00Z</dcterms:created>
  <dcterms:modified xsi:type="dcterms:W3CDTF">2025-05-12T07:51:00Z</dcterms:modified>
</cp:coreProperties>
</file>