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BDFF4" w14:textId="77777777" w:rsidR="007106D1" w:rsidRPr="007106D1" w:rsidRDefault="007106D1" w:rsidP="0071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106D1">
        <w:rPr>
          <w:rFonts w:ascii="Times New Roman" w:hAnsi="Times New Roman" w:cs="Times New Roman"/>
          <w:b/>
          <w:sz w:val="28"/>
          <w:szCs w:val="28"/>
        </w:rPr>
        <w:t xml:space="preserve">LỊCH DẠY HỌC TRÊN TRUYỀN HÌNH </w:t>
      </w:r>
      <w:r w:rsidR="00821403">
        <w:rPr>
          <w:rFonts w:ascii="Times New Roman" w:hAnsi="Times New Roman" w:cs="Times New Roman"/>
          <w:b/>
          <w:sz w:val="28"/>
          <w:szCs w:val="28"/>
        </w:rPr>
        <w:t xml:space="preserve">TỈNH </w:t>
      </w:r>
      <w:r w:rsidRPr="007106D1">
        <w:rPr>
          <w:rFonts w:ascii="Times New Roman" w:hAnsi="Times New Roman" w:cs="Times New Roman"/>
          <w:b/>
          <w:sz w:val="28"/>
          <w:szCs w:val="28"/>
        </w:rPr>
        <w:t>ĐẮK LẮK</w:t>
      </w:r>
    </w:p>
    <w:p w14:paraId="003B97E5" w14:textId="77777777" w:rsidR="004123BF" w:rsidRDefault="007106D1" w:rsidP="0071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6D1">
        <w:rPr>
          <w:rFonts w:ascii="Times New Roman" w:hAnsi="Times New Roman" w:cs="Times New Roman"/>
          <w:b/>
          <w:sz w:val="28"/>
          <w:szCs w:val="28"/>
        </w:rPr>
        <w:t>TỪ NGÀY 01/4/2020 ĐẾN NGÀY 30/4/2020</w:t>
      </w:r>
    </w:p>
    <w:p w14:paraId="093ED03C" w14:textId="77777777" w:rsidR="00821403" w:rsidRPr="00C46E2F" w:rsidRDefault="00821403" w:rsidP="0071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sz w:val="28"/>
          <w:szCs w:val="28"/>
        </w:rPr>
        <w:t>CÁC MÔN: NGỮ VĂN, TOÁN, TIẾNG ANH</w:t>
      </w:r>
      <w:r w:rsidR="00C46E2F">
        <w:rPr>
          <w:rFonts w:ascii="Times New Roman" w:hAnsi="Times New Roman" w:cs="Times New Roman"/>
          <w:b/>
          <w:sz w:val="28"/>
          <w:szCs w:val="28"/>
          <w:lang w:val="vi-VN"/>
        </w:rPr>
        <w:t xml:space="preserve"> 12</w:t>
      </w:r>
    </w:p>
    <w:p w14:paraId="49C74F6F" w14:textId="77777777" w:rsidR="007106D1" w:rsidRDefault="007106D1" w:rsidP="007106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4034" w:type="dxa"/>
        <w:tblInd w:w="-743" w:type="dxa"/>
        <w:tblLook w:val="04A0" w:firstRow="1" w:lastRow="0" w:firstColumn="1" w:lastColumn="0" w:noHBand="0" w:noVBand="1"/>
      </w:tblPr>
      <w:tblGrid>
        <w:gridCol w:w="746"/>
        <w:gridCol w:w="2090"/>
        <w:gridCol w:w="2268"/>
        <w:gridCol w:w="1984"/>
        <w:gridCol w:w="6946"/>
      </w:tblGrid>
      <w:tr w:rsidR="00F23DC5" w:rsidRPr="00D71E76" w14:paraId="5CC2DA97" w14:textId="77777777" w:rsidTr="00C46E2F">
        <w:tc>
          <w:tcPr>
            <w:tcW w:w="746" w:type="dxa"/>
            <w:vAlign w:val="center"/>
          </w:tcPr>
          <w:p w14:paraId="7E3F420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090" w:type="dxa"/>
            <w:vAlign w:val="center"/>
          </w:tcPr>
          <w:p w14:paraId="5BD53354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Thời gian</w:t>
            </w:r>
          </w:p>
        </w:tc>
        <w:tc>
          <w:tcPr>
            <w:tcW w:w="2268" w:type="dxa"/>
            <w:vAlign w:val="center"/>
          </w:tcPr>
          <w:p w14:paraId="1D1EF24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Giờ phát sóng</w:t>
            </w:r>
          </w:p>
        </w:tc>
        <w:tc>
          <w:tcPr>
            <w:tcW w:w="1984" w:type="dxa"/>
            <w:vAlign w:val="center"/>
          </w:tcPr>
          <w:p w14:paraId="4740B88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Môn phát sóng</w:t>
            </w:r>
          </w:p>
        </w:tc>
        <w:tc>
          <w:tcPr>
            <w:tcW w:w="6946" w:type="dxa"/>
            <w:vAlign w:val="center"/>
          </w:tcPr>
          <w:p w14:paraId="18F3D1C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Nội dung dạy học</w:t>
            </w:r>
          </w:p>
        </w:tc>
      </w:tr>
      <w:tr w:rsidR="00F23DC5" w:rsidRPr="00D71E76" w14:paraId="019715A2" w14:textId="77777777" w:rsidTr="00C46E2F">
        <w:tc>
          <w:tcPr>
            <w:tcW w:w="7088" w:type="dxa"/>
            <w:gridSpan w:val="4"/>
          </w:tcPr>
          <w:p w14:paraId="3A48A7E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TUẦN 1 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(từ ngày 01/4/2020 đến ngày 04/4/2020)</w:t>
            </w:r>
          </w:p>
        </w:tc>
        <w:tc>
          <w:tcPr>
            <w:tcW w:w="6946" w:type="dxa"/>
          </w:tcPr>
          <w:p w14:paraId="105E029E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3DC5" w:rsidRPr="00D71E76" w14:paraId="1E223435" w14:textId="77777777" w:rsidTr="00C46E2F">
        <w:tc>
          <w:tcPr>
            <w:tcW w:w="746" w:type="dxa"/>
            <w:vMerge w:val="restart"/>
            <w:vAlign w:val="center"/>
          </w:tcPr>
          <w:p w14:paraId="1C259E1A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vMerge w:val="restart"/>
            <w:vAlign w:val="center"/>
          </w:tcPr>
          <w:p w14:paraId="6A2F1267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Thứ 4 </w:t>
            </w:r>
          </w:p>
          <w:p w14:paraId="2AE1DF49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01/4/2020</w:t>
            </w:r>
          </w:p>
        </w:tc>
        <w:tc>
          <w:tcPr>
            <w:tcW w:w="2268" w:type="dxa"/>
            <w:vAlign w:val="center"/>
          </w:tcPr>
          <w:p w14:paraId="363FB7DB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457D1936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6B3CFF7C" w14:textId="77777777" w:rsidR="00F23DC5" w:rsidRPr="00D71E76" w:rsidRDefault="00F23DC5" w:rsidP="00917A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Củng cố kiến thức trọng tâm phần đọc hiểu văn bản</w:t>
            </w:r>
          </w:p>
        </w:tc>
      </w:tr>
      <w:tr w:rsidR="00F23DC5" w:rsidRPr="00D71E76" w14:paraId="7624410F" w14:textId="77777777" w:rsidTr="00C46E2F">
        <w:tc>
          <w:tcPr>
            <w:tcW w:w="746" w:type="dxa"/>
            <w:vMerge/>
            <w:vAlign w:val="center"/>
          </w:tcPr>
          <w:p w14:paraId="213987FC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372280E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1B7D3CB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4444DD3A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20E7C2AE" w14:textId="77777777"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Tính đơn điệu của hàm số</w:t>
            </w:r>
          </w:p>
        </w:tc>
      </w:tr>
      <w:tr w:rsidR="00F23DC5" w:rsidRPr="00D71E76" w14:paraId="7364F192" w14:textId="77777777" w:rsidTr="00C46E2F">
        <w:tc>
          <w:tcPr>
            <w:tcW w:w="746" w:type="dxa"/>
            <w:vMerge/>
            <w:vAlign w:val="center"/>
          </w:tcPr>
          <w:p w14:paraId="67E0D0F6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36BD589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8FC6FED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275E8D1F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7158B6AD" w14:textId="77777777"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Pronunciation</w:t>
            </w:r>
          </w:p>
        </w:tc>
      </w:tr>
      <w:tr w:rsidR="00F23DC5" w:rsidRPr="00D71E76" w14:paraId="22509FEE" w14:textId="77777777" w:rsidTr="00C46E2F">
        <w:tc>
          <w:tcPr>
            <w:tcW w:w="746" w:type="dxa"/>
            <w:vMerge w:val="restart"/>
            <w:vAlign w:val="center"/>
          </w:tcPr>
          <w:p w14:paraId="02946F72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0" w:type="dxa"/>
            <w:vMerge w:val="restart"/>
            <w:vAlign w:val="center"/>
          </w:tcPr>
          <w:p w14:paraId="13841034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  <w:p w14:paraId="4C6E5FAD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02/4/2020</w:t>
            </w:r>
          </w:p>
        </w:tc>
        <w:tc>
          <w:tcPr>
            <w:tcW w:w="2268" w:type="dxa"/>
            <w:vAlign w:val="center"/>
          </w:tcPr>
          <w:p w14:paraId="415956F3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1B697FB9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39558EB6" w14:textId="77777777"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Một số dạng câu hỏi thường gặp phần đọc hiểu văn bản và kỹ năng giải quyết</w:t>
            </w:r>
          </w:p>
        </w:tc>
      </w:tr>
      <w:tr w:rsidR="00F23DC5" w:rsidRPr="00D71E76" w14:paraId="04002FC4" w14:textId="77777777" w:rsidTr="00C46E2F">
        <w:tc>
          <w:tcPr>
            <w:tcW w:w="746" w:type="dxa"/>
            <w:vMerge/>
            <w:vAlign w:val="center"/>
          </w:tcPr>
          <w:p w14:paraId="0A142FB3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4376AF62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B3315C6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31D7183C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23C97E54" w14:textId="77777777" w:rsidR="00F23DC5" w:rsidRPr="00D71E76" w:rsidRDefault="00F23DC5" w:rsidP="007923D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6"/>
                <w:szCs w:val="26"/>
              </w:rPr>
              <w:t>Cực trị của hàm số</w:t>
            </w:r>
          </w:p>
        </w:tc>
      </w:tr>
      <w:tr w:rsidR="00F23DC5" w:rsidRPr="00D71E76" w14:paraId="2E27398B" w14:textId="77777777" w:rsidTr="00C46E2F">
        <w:tc>
          <w:tcPr>
            <w:tcW w:w="746" w:type="dxa"/>
            <w:vMerge/>
            <w:vAlign w:val="center"/>
          </w:tcPr>
          <w:p w14:paraId="16351E1D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0ED102F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36AD18A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33F54385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632C1B7B" w14:textId="77777777"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Stress</w:t>
            </w:r>
          </w:p>
        </w:tc>
      </w:tr>
      <w:tr w:rsidR="00F23DC5" w:rsidRPr="00D71E76" w14:paraId="0A34207E" w14:textId="77777777" w:rsidTr="00C46E2F">
        <w:tc>
          <w:tcPr>
            <w:tcW w:w="746" w:type="dxa"/>
            <w:vMerge w:val="restart"/>
            <w:vAlign w:val="center"/>
          </w:tcPr>
          <w:p w14:paraId="31D746A4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0" w:type="dxa"/>
            <w:vMerge w:val="restart"/>
            <w:vAlign w:val="center"/>
          </w:tcPr>
          <w:p w14:paraId="2ABDBD73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  <w:p w14:paraId="4C199D46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03/4/2020</w:t>
            </w:r>
          </w:p>
        </w:tc>
        <w:tc>
          <w:tcPr>
            <w:tcW w:w="2268" w:type="dxa"/>
            <w:vAlign w:val="center"/>
          </w:tcPr>
          <w:p w14:paraId="0DB35EA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3541CB96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382BFA75" w14:textId="77777777" w:rsidR="00F23DC5" w:rsidRPr="00D71E76" w:rsidRDefault="00F23DC5" w:rsidP="00FD63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Nghị luận về một bài thơ, đoạn thơ; vận dụng hướng dẫn làm bài theo cấu trúc đề thi THPT quốc gia.</w:t>
            </w:r>
          </w:p>
        </w:tc>
      </w:tr>
      <w:tr w:rsidR="00F23DC5" w:rsidRPr="00D71E76" w14:paraId="02233436" w14:textId="77777777" w:rsidTr="00C46E2F">
        <w:tc>
          <w:tcPr>
            <w:tcW w:w="746" w:type="dxa"/>
            <w:vMerge/>
            <w:vAlign w:val="center"/>
          </w:tcPr>
          <w:p w14:paraId="0CCF27EA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023B00F2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C9FFB96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108381C3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2015DF46" w14:textId="77777777"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6"/>
                <w:szCs w:val="26"/>
              </w:rPr>
              <w:t>Giá trị lớn nhất, giá trị nhỏ nhất của hàm số</w:t>
            </w:r>
          </w:p>
        </w:tc>
      </w:tr>
      <w:tr w:rsidR="00F23DC5" w:rsidRPr="00D71E76" w14:paraId="221532A9" w14:textId="77777777" w:rsidTr="00C46E2F">
        <w:tc>
          <w:tcPr>
            <w:tcW w:w="746" w:type="dxa"/>
            <w:vMerge/>
            <w:vAlign w:val="center"/>
          </w:tcPr>
          <w:p w14:paraId="1B969C70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7BFC3D9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6D3D6F3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57E9DCF3" w14:textId="77777777" w:rsidR="00F23DC5" w:rsidRPr="00D71E76" w:rsidRDefault="00F23DC5" w:rsidP="005516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41CE4AB7" w14:textId="77777777" w:rsidR="00F23DC5" w:rsidRPr="00D71E76" w:rsidRDefault="00F23DC5" w:rsidP="007923D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Passive Voice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1)</w:t>
            </w:r>
          </w:p>
        </w:tc>
      </w:tr>
      <w:tr w:rsidR="00F23DC5" w:rsidRPr="00D71E76" w14:paraId="6E910185" w14:textId="77777777" w:rsidTr="00C46E2F">
        <w:tc>
          <w:tcPr>
            <w:tcW w:w="746" w:type="dxa"/>
            <w:vMerge w:val="restart"/>
            <w:vAlign w:val="center"/>
          </w:tcPr>
          <w:p w14:paraId="2245519E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vMerge w:val="restart"/>
            <w:vAlign w:val="center"/>
          </w:tcPr>
          <w:p w14:paraId="5858D42B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7</w:t>
            </w:r>
          </w:p>
          <w:p w14:paraId="62D0512F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04/4/2020</w:t>
            </w:r>
          </w:p>
        </w:tc>
        <w:tc>
          <w:tcPr>
            <w:tcW w:w="2268" w:type="dxa"/>
            <w:vAlign w:val="center"/>
          </w:tcPr>
          <w:p w14:paraId="6CC7509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356A9202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54702D91" w14:textId="77777777" w:rsidR="00F23DC5" w:rsidRPr="00D71E76" w:rsidRDefault="00F23DC5" w:rsidP="00FD63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một đoạn văn</w:t>
            </w:r>
          </w:p>
        </w:tc>
      </w:tr>
      <w:tr w:rsidR="00F23DC5" w:rsidRPr="00D71E76" w14:paraId="33CEBABF" w14:textId="77777777" w:rsidTr="00C46E2F">
        <w:tc>
          <w:tcPr>
            <w:tcW w:w="746" w:type="dxa"/>
            <w:vMerge/>
            <w:vAlign w:val="center"/>
          </w:tcPr>
          <w:p w14:paraId="4BF4301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71E5EE65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CF78531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5EBD5CE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21A0E06F" w14:textId="77777777" w:rsidR="00F23DC5" w:rsidRPr="00D71E76" w:rsidRDefault="00F23DC5" w:rsidP="00FD63D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Đường tiệm cận của đồ thị hàm số</w:t>
            </w:r>
          </w:p>
        </w:tc>
      </w:tr>
      <w:tr w:rsidR="00F23DC5" w:rsidRPr="00D71E76" w14:paraId="24E29DFD" w14:textId="77777777" w:rsidTr="00C46E2F">
        <w:tc>
          <w:tcPr>
            <w:tcW w:w="7088" w:type="dxa"/>
            <w:gridSpan w:val="4"/>
            <w:vAlign w:val="center"/>
          </w:tcPr>
          <w:p w14:paraId="1CDF029D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TUẦN 2 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(từ ngày 06/4/2020 đến ngày 10/4/2020)</w:t>
            </w:r>
          </w:p>
        </w:tc>
        <w:tc>
          <w:tcPr>
            <w:tcW w:w="6946" w:type="dxa"/>
            <w:vAlign w:val="center"/>
          </w:tcPr>
          <w:p w14:paraId="3273F09E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3DC5" w:rsidRPr="00D71E76" w14:paraId="6AF54531" w14:textId="77777777" w:rsidTr="00C46E2F">
        <w:tc>
          <w:tcPr>
            <w:tcW w:w="746" w:type="dxa"/>
            <w:vMerge w:val="restart"/>
            <w:vAlign w:val="center"/>
          </w:tcPr>
          <w:p w14:paraId="24D3BC6B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vMerge w:val="restart"/>
            <w:vAlign w:val="center"/>
          </w:tcPr>
          <w:p w14:paraId="69F00F9D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2</w:t>
            </w:r>
          </w:p>
          <w:p w14:paraId="3993E376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06/4/2020</w:t>
            </w:r>
          </w:p>
        </w:tc>
        <w:tc>
          <w:tcPr>
            <w:tcW w:w="2268" w:type="dxa"/>
            <w:vAlign w:val="center"/>
          </w:tcPr>
          <w:p w14:paraId="7989EF25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3BA85102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4338893A" w14:textId="77777777" w:rsidR="00F23DC5" w:rsidRPr="00D71E76" w:rsidRDefault="00F23DC5" w:rsidP="0042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Bài tập vận dụng kỹ năng đọc hiểu văn bản</w:t>
            </w:r>
          </w:p>
        </w:tc>
      </w:tr>
      <w:tr w:rsidR="00F23DC5" w:rsidRPr="00D71E76" w14:paraId="41587B10" w14:textId="77777777" w:rsidTr="00C46E2F">
        <w:tc>
          <w:tcPr>
            <w:tcW w:w="746" w:type="dxa"/>
            <w:vMerge/>
            <w:vAlign w:val="center"/>
          </w:tcPr>
          <w:p w14:paraId="5E6C61CF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7EF1298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4D2E608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29CF6732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14B6BC0A" w14:textId="77777777" w:rsidR="00F23DC5" w:rsidRPr="00D71E76" w:rsidRDefault="00F23DC5" w:rsidP="004D018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Một số vấn đề liên quan đến hàm số bậc ba</w:t>
            </w:r>
          </w:p>
        </w:tc>
      </w:tr>
      <w:tr w:rsidR="00F23DC5" w:rsidRPr="00D71E76" w14:paraId="5B35F9D7" w14:textId="77777777" w:rsidTr="00C46E2F">
        <w:tc>
          <w:tcPr>
            <w:tcW w:w="746" w:type="dxa"/>
            <w:vMerge/>
            <w:vAlign w:val="center"/>
          </w:tcPr>
          <w:p w14:paraId="7A75EDD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1931AFC4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230AC46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404DCA81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035E7EE0" w14:textId="77777777" w:rsidR="00F23DC5" w:rsidRPr="00D71E76" w:rsidRDefault="00F23DC5" w:rsidP="002F422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Passive Voice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2)</w:t>
            </w:r>
          </w:p>
        </w:tc>
      </w:tr>
      <w:tr w:rsidR="00F23DC5" w:rsidRPr="00D71E76" w14:paraId="12178004" w14:textId="77777777" w:rsidTr="00C46E2F">
        <w:tc>
          <w:tcPr>
            <w:tcW w:w="746" w:type="dxa"/>
            <w:vMerge w:val="restart"/>
            <w:vAlign w:val="center"/>
          </w:tcPr>
          <w:p w14:paraId="40BE9C39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C1EDB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8A3D5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1E7FD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0" w:type="dxa"/>
            <w:vMerge w:val="restart"/>
            <w:vAlign w:val="center"/>
          </w:tcPr>
          <w:p w14:paraId="05DDA4F0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3</w:t>
            </w:r>
          </w:p>
          <w:p w14:paraId="230D3E5E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07/4/2020</w:t>
            </w:r>
          </w:p>
        </w:tc>
        <w:tc>
          <w:tcPr>
            <w:tcW w:w="2268" w:type="dxa"/>
            <w:vAlign w:val="center"/>
          </w:tcPr>
          <w:p w14:paraId="4E1E51F2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7C3A9AC9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6F51041B" w14:textId="77777777" w:rsidR="00F23DC5" w:rsidRPr="00D71E76" w:rsidRDefault="00F23DC5" w:rsidP="0042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Nghị luận về một đoạn thơ, bài thơ “Việt Bắc” (Tố Hữu)</w:t>
            </w:r>
          </w:p>
        </w:tc>
      </w:tr>
      <w:tr w:rsidR="00F23DC5" w:rsidRPr="00D71E76" w14:paraId="245CA556" w14:textId="77777777" w:rsidTr="00C46E2F">
        <w:tc>
          <w:tcPr>
            <w:tcW w:w="746" w:type="dxa"/>
            <w:vMerge/>
            <w:vAlign w:val="center"/>
          </w:tcPr>
          <w:p w14:paraId="2A96C4D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750A2619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1647D8D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2731566D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2ACD6306" w14:textId="77777777" w:rsidR="00F23DC5" w:rsidRPr="00D71E76" w:rsidRDefault="00F23DC5" w:rsidP="00E51A0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Một số vấn đề liên quan đến hàm số bậc bốn (trùng phương)</w:t>
            </w:r>
          </w:p>
        </w:tc>
      </w:tr>
      <w:tr w:rsidR="00F23DC5" w:rsidRPr="00D71E76" w14:paraId="280CD349" w14:textId="77777777" w:rsidTr="00C46E2F">
        <w:tc>
          <w:tcPr>
            <w:tcW w:w="746" w:type="dxa"/>
            <w:vMerge/>
            <w:vAlign w:val="center"/>
          </w:tcPr>
          <w:p w14:paraId="113FAB0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5290529A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5BDC6D9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5C8231B2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09B962B8" w14:textId="77777777" w:rsidR="00F23DC5" w:rsidRPr="00D71E76" w:rsidRDefault="00F23DC5" w:rsidP="00E51A0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Conditional Sentences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1)</w:t>
            </w:r>
          </w:p>
        </w:tc>
      </w:tr>
      <w:tr w:rsidR="00F23DC5" w:rsidRPr="00D71E76" w14:paraId="2FEEF39B" w14:textId="77777777" w:rsidTr="00C46E2F">
        <w:tc>
          <w:tcPr>
            <w:tcW w:w="746" w:type="dxa"/>
            <w:vMerge w:val="restart"/>
            <w:vAlign w:val="center"/>
          </w:tcPr>
          <w:p w14:paraId="0F1251F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DF3E4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6529EC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3060D70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 w:val="restart"/>
            <w:vAlign w:val="center"/>
          </w:tcPr>
          <w:p w14:paraId="7A3E5F32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  <w:p w14:paraId="45D6F561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09/4/2020</w:t>
            </w:r>
          </w:p>
        </w:tc>
        <w:tc>
          <w:tcPr>
            <w:tcW w:w="2268" w:type="dxa"/>
            <w:vAlign w:val="center"/>
          </w:tcPr>
          <w:p w14:paraId="62905996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56C9B70B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137FFBE3" w14:textId="77777777" w:rsidR="00F23DC5" w:rsidRPr="00D71E76" w:rsidRDefault="00F23DC5" w:rsidP="00F23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một nhân vật</w:t>
            </w:r>
          </w:p>
        </w:tc>
      </w:tr>
      <w:tr w:rsidR="00F23DC5" w:rsidRPr="00D71E76" w14:paraId="444BE04A" w14:textId="77777777" w:rsidTr="00C46E2F">
        <w:tc>
          <w:tcPr>
            <w:tcW w:w="746" w:type="dxa"/>
            <w:vMerge/>
            <w:vAlign w:val="center"/>
          </w:tcPr>
          <w:p w14:paraId="7D04475D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2832B49F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C47F8BA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301DBD8E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7FFDBD16" w14:textId="77777777" w:rsidR="00F23DC5" w:rsidRPr="00D71E76" w:rsidRDefault="00F23DC5" w:rsidP="000E78A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Một số vấn đề liên quan đến hàm số hữu tỷ</w:t>
            </w:r>
          </w:p>
        </w:tc>
      </w:tr>
      <w:tr w:rsidR="00F23DC5" w:rsidRPr="00D71E76" w14:paraId="25D32F09" w14:textId="77777777" w:rsidTr="00C46E2F">
        <w:tc>
          <w:tcPr>
            <w:tcW w:w="746" w:type="dxa"/>
            <w:vMerge/>
            <w:vAlign w:val="center"/>
          </w:tcPr>
          <w:p w14:paraId="2DE854EB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450E93A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B42AD01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27F3E292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5247C165" w14:textId="77777777" w:rsidR="00F23DC5" w:rsidRPr="00D71E76" w:rsidRDefault="00F23DC5" w:rsidP="000E78A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Conditional Sentences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2)</w:t>
            </w:r>
          </w:p>
        </w:tc>
      </w:tr>
      <w:tr w:rsidR="00F23DC5" w:rsidRPr="00D71E76" w14:paraId="379CDF87" w14:textId="77777777" w:rsidTr="00C46E2F">
        <w:tc>
          <w:tcPr>
            <w:tcW w:w="746" w:type="dxa"/>
            <w:vMerge w:val="restart"/>
            <w:vAlign w:val="center"/>
          </w:tcPr>
          <w:p w14:paraId="31C042F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D5B74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4E574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vMerge w:val="restart"/>
            <w:vAlign w:val="center"/>
          </w:tcPr>
          <w:p w14:paraId="144351A2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  <w:p w14:paraId="759F7A0E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10/4/2020</w:t>
            </w:r>
          </w:p>
        </w:tc>
        <w:tc>
          <w:tcPr>
            <w:tcW w:w="2268" w:type="dxa"/>
            <w:vAlign w:val="center"/>
          </w:tcPr>
          <w:p w14:paraId="021A72DC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4BB51A7E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7DC632EE" w14:textId="77777777" w:rsidR="00F23DC5" w:rsidRPr="00D71E76" w:rsidRDefault="00F23DC5" w:rsidP="0042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Nghị luận về một đoạn thơ, bài thơ “Tây Tiến” (Quang Dũng)</w:t>
            </w:r>
          </w:p>
        </w:tc>
      </w:tr>
      <w:tr w:rsidR="00F23DC5" w:rsidRPr="00D71E76" w14:paraId="3200C33F" w14:textId="77777777" w:rsidTr="00C46E2F">
        <w:tc>
          <w:tcPr>
            <w:tcW w:w="746" w:type="dxa"/>
            <w:vMerge/>
            <w:vAlign w:val="center"/>
          </w:tcPr>
          <w:p w14:paraId="18381CAE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3BB1027F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0B9A053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3C484FFE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3D3193D2" w14:textId="77777777" w:rsidR="00F23DC5" w:rsidRPr="00D71E76" w:rsidRDefault="00F23DC5" w:rsidP="00C12A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Lũy thừa – hàm số lũy thừa</w:t>
            </w:r>
          </w:p>
        </w:tc>
      </w:tr>
      <w:tr w:rsidR="00F23DC5" w:rsidRPr="00D71E76" w14:paraId="4043EC9E" w14:textId="77777777" w:rsidTr="00C46E2F">
        <w:tc>
          <w:tcPr>
            <w:tcW w:w="7088" w:type="dxa"/>
            <w:gridSpan w:val="4"/>
            <w:vAlign w:val="center"/>
          </w:tcPr>
          <w:p w14:paraId="624F0733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TUẦN 3 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(từ ngày 13/4/2020 đến ngày 19/4/2020)</w:t>
            </w:r>
          </w:p>
        </w:tc>
        <w:tc>
          <w:tcPr>
            <w:tcW w:w="6946" w:type="dxa"/>
            <w:vAlign w:val="center"/>
          </w:tcPr>
          <w:p w14:paraId="0CD41C0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3DC5" w:rsidRPr="00D71E76" w14:paraId="4740EEEC" w14:textId="77777777" w:rsidTr="00C46E2F">
        <w:tc>
          <w:tcPr>
            <w:tcW w:w="746" w:type="dxa"/>
            <w:vMerge w:val="restart"/>
            <w:vAlign w:val="center"/>
          </w:tcPr>
          <w:p w14:paraId="08D94C75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56DCEE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66415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vMerge w:val="restart"/>
            <w:vAlign w:val="center"/>
          </w:tcPr>
          <w:p w14:paraId="1BE4BCBC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2</w:t>
            </w:r>
          </w:p>
          <w:p w14:paraId="312938E3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13/4/2020</w:t>
            </w:r>
          </w:p>
        </w:tc>
        <w:tc>
          <w:tcPr>
            <w:tcW w:w="2268" w:type="dxa"/>
            <w:vAlign w:val="center"/>
          </w:tcPr>
          <w:p w14:paraId="157825F9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3D557C34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138A99F4" w14:textId="77777777" w:rsidR="00F23DC5" w:rsidRPr="00D71E76" w:rsidRDefault="00F23DC5" w:rsidP="004208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viết đoạn văn nghị luận xã hội</w:t>
            </w:r>
          </w:p>
        </w:tc>
      </w:tr>
      <w:tr w:rsidR="00F23DC5" w:rsidRPr="00D71E76" w14:paraId="6EC2C8F0" w14:textId="77777777" w:rsidTr="00C46E2F">
        <w:tc>
          <w:tcPr>
            <w:tcW w:w="746" w:type="dxa"/>
            <w:vMerge/>
            <w:vAlign w:val="center"/>
          </w:tcPr>
          <w:p w14:paraId="211A9FF0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1576899D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F8A143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6F357291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70790BB3" w14:textId="77777777" w:rsidR="00F23DC5" w:rsidRPr="00D71E76" w:rsidRDefault="00F23DC5" w:rsidP="00F23DC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Hàm số mũ – Phương trình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,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bất phương trình mũ</w:t>
            </w:r>
          </w:p>
        </w:tc>
      </w:tr>
      <w:tr w:rsidR="00F23DC5" w:rsidRPr="00D71E76" w14:paraId="354A8722" w14:textId="77777777" w:rsidTr="00C46E2F">
        <w:tc>
          <w:tcPr>
            <w:tcW w:w="746" w:type="dxa"/>
            <w:vMerge/>
            <w:vAlign w:val="center"/>
          </w:tcPr>
          <w:p w14:paraId="41A3833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38EDC1B4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42CDF6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18821635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519AA8CC" w14:textId="77777777" w:rsidR="00F23DC5" w:rsidRPr="00D71E76" w:rsidRDefault="00F23DC5" w:rsidP="006A2F6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Reported Speech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1)</w:t>
            </w:r>
          </w:p>
        </w:tc>
      </w:tr>
      <w:tr w:rsidR="00F23DC5" w:rsidRPr="00D71E76" w14:paraId="321F32D1" w14:textId="77777777" w:rsidTr="00C46E2F">
        <w:tc>
          <w:tcPr>
            <w:tcW w:w="746" w:type="dxa"/>
            <w:vMerge w:val="restart"/>
            <w:vAlign w:val="center"/>
          </w:tcPr>
          <w:p w14:paraId="072EE1D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9AE1AE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D08B41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B1B8B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0" w:type="dxa"/>
            <w:vMerge w:val="restart"/>
            <w:vAlign w:val="center"/>
          </w:tcPr>
          <w:p w14:paraId="48DCA905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3</w:t>
            </w:r>
          </w:p>
          <w:p w14:paraId="544CF2AA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14/4/2020</w:t>
            </w:r>
          </w:p>
        </w:tc>
        <w:tc>
          <w:tcPr>
            <w:tcW w:w="2268" w:type="dxa"/>
            <w:vAlign w:val="center"/>
          </w:tcPr>
          <w:p w14:paraId="27065966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39A05846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57675470" w14:textId="77777777" w:rsidR="00F23DC5" w:rsidRPr="00D71E76" w:rsidRDefault="00F23DC5" w:rsidP="009A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hai chi tiết</w:t>
            </w:r>
          </w:p>
        </w:tc>
      </w:tr>
      <w:tr w:rsidR="00F23DC5" w:rsidRPr="00D71E76" w14:paraId="54E5E4F6" w14:textId="77777777" w:rsidTr="00C46E2F">
        <w:tc>
          <w:tcPr>
            <w:tcW w:w="746" w:type="dxa"/>
            <w:vMerge/>
            <w:vAlign w:val="center"/>
          </w:tcPr>
          <w:p w14:paraId="71ED4581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36904DF1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90AD59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0FAFEC4D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6B090A88" w14:textId="77777777" w:rsidR="00F23DC5" w:rsidRPr="00D71E76" w:rsidRDefault="00F23DC5" w:rsidP="00F23DC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Lôgarit – Hàm số Lôgarit – Phương trình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,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bất phương trình lôgarit</w:t>
            </w:r>
          </w:p>
        </w:tc>
      </w:tr>
      <w:tr w:rsidR="00F23DC5" w:rsidRPr="00D71E76" w14:paraId="75E9A91E" w14:textId="77777777" w:rsidTr="00C46E2F">
        <w:tc>
          <w:tcPr>
            <w:tcW w:w="746" w:type="dxa"/>
            <w:vMerge/>
            <w:vAlign w:val="center"/>
          </w:tcPr>
          <w:p w14:paraId="128D9E64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5E0220D1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2B1DE8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4CB18F8B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52DCA66E" w14:textId="77777777" w:rsidR="00F23DC5" w:rsidRPr="00D71E76" w:rsidRDefault="00F23DC5" w:rsidP="0005298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Reported Speech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2)</w:t>
            </w:r>
          </w:p>
        </w:tc>
      </w:tr>
      <w:tr w:rsidR="00F23DC5" w:rsidRPr="00D71E76" w14:paraId="40096A87" w14:textId="77777777" w:rsidTr="00C46E2F">
        <w:tc>
          <w:tcPr>
            <w:tcW w:w="746" w:type="dxa"/>
            <w:vMerge w:val="restart"/>
            <w:vAlign w:val="center"/>
          </w:tcPr>
          <w:p w14:paraId="2009D7F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EE025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D9B4DF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0" w:type="dxa"/>
            <w:vMerge w:val="restart"/>
            <w:vAlign w:val="center"/>
          </w:tcPr>
          <w:p w14:paraId="41FCA927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  <w:p w14:paraId="14F2045A" w14:textId="77777777" w:rsidR="00F23DC5" w:rsidRPr="00D71E76" w:rsidRDefault="00F23DC5" w:rsidP="00700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16/4/2020</w:t>
            </w:r>
          </w:p>
        </w:tc>
        <w:tc>
          <w:tcPr>
            <w:tcW w:w="2268" w:type="dxa"/>
            <w:vAlign w:val="center"/>
          </w:tcPr>
          <w:p w14:paraId="239DB99A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74E618AB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3A4D3C27" w14:textId="77777777" w:rsidR="00F23DC5" w:rsidRPr="00D71E76" w:rsidRDefault="009A6F97" w:rsidP="009A6F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Hình tượng đất nước qua đoạn trích “Đất nước” (Trích Trường ca “</w:t>
            </w:r>
            <w:r w:rsidR="00F23DC5"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Mặt đường khát vọng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” của </w:t>
            </w:r>
            <w:r w:rsidR="00F23DC5"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Nguyễn Khoa Điềm)</w:t>
            </w:r>
          </w:p>
        </w:tc>
      </w:tr>
      <w:tr w:rsidR="00F23DC5" w:rsidRPr="00D71E76" w14:paraId="3118CE6F" w14:textId="77777777" w:rsidTr="00C46E2F">
        <w:tc>
          <w:tcPr>
            <w:tcW w:w="746" w:type="dxa"/>
            <w:vMerge/>
            <w:vAlign w:val="center"/>
          </w:tcPr>
          <w:p w14:paraId="4448860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2D4A6AE0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AF2CCEC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6FAC4064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3E2F212F" w14:textId="77777777" w:rsidR="00F23DC5" w:rsidRPr="00D71E76" w:rsidRDefault="00F23DC5" w:rsidP="00B650C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Nguyên hàm – Tích phân</w:t>
            </w:r>
          </w:p>
        </w:tc>
      </w:tr>
      <w:tr w:rsidR="00F23DC5" w:rsidRPr="00D71E76" w14:paraId="044E0FF1" w14:textId="77777777" w:rsidTr="00C46E2F">
        <w:tc>
          <w:tcPr>
            <w:tcW w:w="746" w:type="dxa"/>
            <w:vMerge/>
            <w:vAlign w:val="center"/>
          </w:tcPr>
          <w:p w14:paraId="1FB4414F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613A240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E850074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1F6F28CD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067CFEF7" w14:textId="77777777" w:rsidR="00F23DC5" w:rsidRPr="00D71E76" w:rsidRDefault="00F23DC5" w:rsidP="00BF4C6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Relatives Clauses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1)</w:t>
            </w:r>
          </w:p>
        </w:tc>
      </w:tr>
      <w:tr w:rsidR="00F23DC5" w:rsidRPr="00D71E76" w14:paraId="4203A438" w14:textId="77777777" w:rsidTr="00C46E2F">
        <w:tc>
          <w:tcPr>
            <w:tcW w:w="746" w:type="dxa"/>
            <w:vMerge w:val="restart"/>
            <w:vAlign w:val="center"/>
          </w:tcPr>
          <w:p w14:paraId="41C64B9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EE52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B9E854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vMerge w:val="restart"/>
            <w:vAlign w:val="center"/>
          </w:tcPr>
          <w:p w14:paraId="3712AC5E" w14:textId="77777777" w:rsidR="00F23DC5" w:rsidRPr="00D71E76" w:rsidRDefault="00F23DC5" w:rsidP="00B050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  <w:p w14:paraId="626B616C" w14:textId="77777777" w:rsidR="00F23DC5" w:rsidRPr="00D71E76" w:rsidRDefault="00F23DC5" w:rsidP="00700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17/4/2020</w:t>
            </w:r>
          </w:p>
        </w:tc>
        <w:tc>
          <w:tcPr>
            <w:tcW w:w="2268" w:type="dxa"/>
            <w:vAlign w:val="center"/>
          </w:tcPr>
          <w:p w14:paraId="4C854CD1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30E0CCF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3B22D2F4" w14:textId="77777777" w:rsidR="00F23DC5" w:rsidRPr="00D71E76" w:rsidRDefault="00F23DC5" w:rsidP="00025BC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hai đoạn văn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trong hai tác phẩm</w:t>
            </w:r>
          </w:p>
        </w:tc>
      </w:tr>
      <w:tr w:rsidR="00F23DC5" w:rsidRPr="00D71E76" w14:paraId="026A20A3" w14:textId="77777777" w:rsidTr="00C46E2F">
        <w:tc>
          <w:tcPr>
            <w:tcW w:w="746" w:type="dxa"/>
            <w:vMerge/>
            <w:vAlign w:val="center"/>
          </w:tcPr>
          <w:p w14:paraId="20BFE06C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7C114E2C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EF0DE01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3981951F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3B42880D" w14:textId="77777777" w:rsidR="00F23DC5" w:rsidRPr="00D71E76" w:rsidRDefault="00F23DC5" w:rsidP="00025BC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Khối đa diện</w:t>
            </w:r>
          </w:p>
        </w:tc>
      </w:tr>
      <w:tr w:rsidR="00F23DC5" w:rsidRPr="00D71E76" w14:paraId="00B5837C" w14:textId="77777777" w:rsidTr="00C46E2F">
        <w:tc>
          <w:tcPr>
            <w:tcW w:w="7088" w:type="dxa"/>
            <w:gridSpan w:val="4"/>
            <w:vAlign w:val="center"/>
          </w:tcPr>
          <w:p w14:paraId="3C72AC63" w14:textId="77777777"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TUẦN 4 </w:t>
            </w: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(từ ngày 20/4/2020 đến ngày 26/4/2020)</w:t>
            </w:r>
          </w:p>
        </w:tc>
        <w:tc>
          <w:tcPr>
            <w:tcW w:w="6946" w:type="dxa"/>
            <w:vAlign w:val="center"/>
          </w:tcPr>
          <w:p w14:paraId="164C1B0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3DC5" w:rsidRPr="00D71E76" w14:paraId="3195EB12" w14:textId="77777777" w:rsidTr="00C46E2F">
        <w:tc>
          <w:tcPr>
            <w:tcW w:w="746" w:type="dxa"/>
            <w:vMerge w:val="restart"/>
            <w:vAlign w:val="center"/>
          </w:tcPr>
          <w:p w14:paraId="4E81D86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57D5A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ABBAEF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90" w:type="dxa"/>
            <w:vMerge w:val="restart"/>
            <w:vAlign w:val="center"/>
          </w:tcPr>
          <w:p w14:paraId="212F522B" w14:textId="77777777"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701251" w14:textId="77777777"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2</w:t>
            </w:r>
          </w:p>
          <w:p w14:paraId="797B66F8" w14:textId="77777777"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20/4/2020</w:t>
            </w:r>
          </w:p>
        </w:tc>
        <w:tc>
          <w:tcPr>
            <w:tcW w:w="2268" w:type="dxa"/>
            <w:vAlign w:val="center"/>
          </w:tcPr>
          <w:p w14:paraId="0E2A251E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01DEAE78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56D7D868" w14:textId="77777777" w:rsidR="00F23DC5" w:rsidRPr="00D71E76" w:rsidRDefault="00F23DC5" w:rsidP="00D52C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Hướng dẫn viết đoạn văn bàn về vai trò, ý nghĩa của một vấn đề, một hiện tượng xã hội</w:t>
            </w:r>
          </w:p>
        </w:tc>
      </w:tr>
      <w:tr w:rsidR="00F23DC5" w:rsidRPr="00D71E76" w14:paraId="499F9A28" w14:textId="77777777" w:rsidTr="00C46E2F">
        <w:tc>
          <w:tcPr>
            <w:tcW w:w="746" w:type="dxa"/>
            <w:vMerge/>
            <w:vAlign w:val="center"/>
          </w:tcPr>
          <w:p w14:paraId="5F67E17C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2F424AFC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D435F78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3CB241BB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1D90732F" w14:textId="77777777" w:rsidR="00F23DC5" w:rsidRPr="00D71E76" w:rsidRDefault="00F23DC5" w:rsidP="00D52CF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Thể tích khối đa diện</w:t>
            </w:r>
          </w:p>
        </w:tc>
      </w:tr>
      <w:tr w:rsidR="00F23DC5" w:rsidRPr="00D71E76" w14:paraId="6E750D7D" w14:textId="77777777" w:rsidTr="00C46E2F">
        <w:tc>
          <w:tcPr>
            <w:tcW w:w="746" w:type="dxa"/>
            <w:vMerge/>
            <w:vAlign w:val="center"/>
          </w:tcPr>
          <w:p w14:paraId="0AE9C055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4484418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0D2271E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39336C49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04CE03D1" w14:textId="77777777" w:rsidR="00F23DC5" w:rsidRPr="00D71E76" w:rsidRDefault="00F23DC5" w:rsidP="000D40C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Relatives Clauses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(Part 2)</w:t>
            </w:r>
          </w:p>
        </w:tc>
      </w:tr>
      <w:tr w:rsidR="00F23DC5" w:rsidRPr="00D71E76" w14:paraId="1D33B1E7" w14:textId="77777777" w:rsidTr="00C46E2F">
        <w:tc>
          <w:tcPr>
            <w:tcW w:w="746" w:type="dxa"/>
            <w:vMerge w:val="restart"/>
            <w:vAlign w:val="center"/>
          </w:tcPr>
          <w:p w14:paraId="1B9366D4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DC9495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CC922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90" w:type="dxa"/>
            <w:vMerge w:val="restart"/>
            <w:vAlign w:val="center"/>
          </w:tcPr>
          <w:p w14:paraId="1BFCEF40" w14:textId="77777777"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733DAF" w14:textId="77777777"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3</w:t>
            </w:r>
          </w:p>
          <w:p w14:paraId="4D123316" w14:textId="77777777" w:rsidR="00F23DC5" w:rsidRPr="00D71E76" w:rsidRDefault="00F23DC5" w:rsidP="00FE2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21/4/2020</w:t>
            </w:r>
          </w:p>
        </w:tc>
        <w:tc>
          <w:tcPr>
            <w:tcW w:w="2268" w:type="dxa"/>
            <w:vAlign w:val="center"/>
          </w:tcPr>
          <w:p w14:paraId="4E3EA051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53992EA6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369F6D5F" w14:textId="77777777" w:rsidR="00F23DC5" w:rsidRPr="00D71E76" w:rsidRDefault="00F23DC5" w:rsidP="000D40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Nghị luận về một đoạn thơ, bài thơ “Sóng” (Xuân Quỳnh)</w:t>
            </w:r>
          </w:p>
        </w:tc>
      </w:tr>
      <w:tr w:rsidR="00F23DC5" w:rsidRPr="00D71E76" w14:paraId="2EDEAD29" w14:textId="77777777" w:rsidTr="00C46E2F">
        <w:tc>
          <w:tcPr>
            <w:tcW w:w="746" w:type="dxa"/>
            <w:vMerge/>
            <w:vAlign w:val="center"/>
          </w:tcPr>
          <w:p w14:paraId="633C9CF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275EBCD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87E9F4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2CB047B9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01BC4639" w14:textId="77777777" w:rsidR="00F23DC5" w:rsidRPr="00D71E76" w:rsidRDefault="00F23DC5" w:rsidP="000D40C4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Mặt trụ - Hình Trụ - Khối trụ</w:t>
            </w:r>
          </w:p>
        </w:tc>
      </w:tr>
      <w:tr w:rsidR="00F23DC5" w:rsidRPr="00D71E76" w14:paraId="46D31120" w14:textId="77777777" w:rsidTr="00C46E2F">
        <w:tc>
          <w:tcPr>
            <w:tcW w:w="746" w:type="dxa"/>
            <w:vMerge/>
            <w:vAlign w:val="center"/>
          </w:tcPr>
          <w:p w14:paraId="2FA5B712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036CE85D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41ADB74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1561B64D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609B748C" w14:textId="77777777" w:rsidR="00F23DC5" w:rsidRPr="00D71E76" w:rsidRDefault="009A6F97" w:rsidP="00C46E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Some Reading Strategies</w:t>
            </w:r>
          </w:p>
        </w:tc>
      </w:tr>
      <w:tr w:rsidR="00F23DC5" w:rsidRPr="00532BBD" w14:paraId="35E88D42" w14:textId="77777777" w:rsidTr="00C46E2F">
        <w:tc>
          <w:tcPr>
            <w:tcW w:w="746" w:type="dxa"/>
            <w:vMerge w:val="restart"/>
            <w:vAlign w:val="center"/>
          </w:tcPr>
          <w:p w14:paraId="2A44D28A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4DD0C6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4F1133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90" w:type="dxa"/>
            <w:vMerge w:val="restart"/>
            <w:vAlign w:val="center"/>
          </w:tcPr>
          <w:p w14:paraId="7D53A020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32DA39" w14:textId="77777777" w:rsidR="00F23DC5" w:rsidRPr="00D71E76" w:rsidRDefault="00F23DC5" w:rsidP="00D745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  <w:p w14:paraId="15EA7415" w14:textId="77777777" w:rsidR="00F23DC5" w:rsidRPr="00D71E76" w:rsidRDefault="00F23DC5" w:rsidP="00D745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23/4/2020</w:t>
            </w:r>
          </w:p>
        </w:tc>
        <w:tc>
          <w:tcPr>
            <w:tcW w:w="2268" w:type="dxa"/>
            <w:vAlign w:val="center"/>
          </w:tcPr>
          <w:p w14:paraId="5E740605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2417D718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41A36F10" w14:textId="77777777" w:rsidR="00F23DC5" w:rsidRPr="00D71E76" w:rsidRDefault="00F23DC5" w:rsidP="004708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Kỹ năng nghị luận về một ý kiến văn học</w:t>
            </w:r>
          </w:p>
        </w:tc>
      </w:tr>
      <w:tr w:rsidR="00F23DC5" w:rsidRPr="00D71E76" w14:paraId="0D9DFF70" w14:textId="77777777" w:rsidTr="00C46E2F">
        <w:tc>
          <w:tcPr>
            <w:tcW w:w="746" w:type="dxa"/>
            <w:vMerge/>
            <w:vAlign w:val="center"/>
          </w:tcPr>
          <w:p w14:paraId="357FEBA7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078034DF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C790243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2958A779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491D8C59" w14:textId="77777777" w:rsidR="00F23DC5" w:rsidRPr="00D71E76" w:rsidRDefault="00F23DC5" w:rsidP="004708D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Mặt nón – Hình nón – Khối nón</w:t>
            </w:r>
          </w:p>
        </w:tc>
      </w:tr>
      <w:tr w:rsidR="00F23DC5" w:rsidRPr="00D71E76" w14:paraId="6798F151" w14:textId="77777777" w:rsidTr="00C46E2F">
        <w:tc>
          <w:tcPr>
            <w:tcW w:w="746" w:type="dxa"/>
            <w:vMerge/>
            <w:vAlign w:val="center"/>
          </w:tcPr>
          <w:p w14:paraId="015D1BA5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6BFA4601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B5C95FD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35 phút đến 10h 05 phút</w:t>
            </w:r>
          </w:p>
        </w:tc>
        <w:tc>
          <w:tcPr>
            <w:tcW w:w="1984" w:type="dxa"/>
            <w:vAlign w:val="center"/>
          </w:tcPr>
          <w:p w14:paraId="29F2F96E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Tiếng Anh</w:t>
            </w:r>
          </w:p>
        </w:tc>
        <w:tc>
          <w:tcPr>
            <w:tcW w:w="6946" w:type="dxa"/>
            <w:vAlign w:val="center"/>
          </w:tcPr>
          <w:p w14:paraId="6957C7CD" w14:textId="77777777" w:rsidR="00F23DC5" w:rsidRPr="00D71E76" w:rsidRDefault="009A6F97" w:rsidP="0080235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Modal Verbs</w:t>
            </w:r>
          </w:p>
        </w:tc>
      </w:tr>
      <w:tr w:rsidR="00F23DC5" w:rsidRPr="00D71E76" w14:paraId="07E389A7" w14:textId="77777777" w:rsidTr="00C46E2F">
        <w:tc>
          <w:tcPr>
            <w:tcW w:w="746" w:type="dxa"/>
            <w:vMerge w:val="restart"/>
            <w:vAlign w:val="center"/>
          </w:tcPr>
          <w:p w14:paraId="716E9534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ED17E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0" w:type="dxa"/>
            <w:vMerge w:val="restart"/>
            <w:vAlign w:val="center"/>
          </w:tcPr>
          <w:p w14:paraId="6297B44D" w14:textId="77777777" w:rsidR="00F23DC5" w:rsidRPr="00D71E76" w:rsidRDefault="00F23DC5" w:rsidP="00D745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  <w:p w14:paraId="70ECCC88" w14:textId="77777777" w:rsidR="00F23DC5" w:rsidRPr="00D71E76" w:rsidRDefault="00F23DC5" w:rsidP="00D745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Ngày 24/4/2020</w:t>
            </w:r>
          </w:p>
        </w:tc>
        <w:tc>
          <w:tcPr>
            <w:tcW w:w="2268" w:type="dxa"/>
            <w:vAlign w:val="center"/>
          </w:tcPr>
          <w:p w14:paraId="476F6016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8h 35 phút đến 9h05 phút</w:t>
            </w:r>
          </w:p>
        </w:tc>
        <w:tc>
          <w:tcPr>
            <w:tcW w:w="1984" w:type="dxa"/>
            <w:vAlign w:val="center"/>
          </w:tcPr>
          <w:p w14:paraId="16C60E60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Ngữ văn</w:t>
            </w:r>
          </w:p>
        </w:tc>
        <w:tc>
          <w:tcPr>
            <w:tcW w:w="6946" w:type="dxa"/>
            <w:vAlign w:val="center"/>
          </w:tcPr>
          <w:p w14:paraId="47223F4F" w14:textId="77777777" w:rsidR="00F23DC5" w:rsidRPr="00D71E76" w:rsidRDefault="00F23DC5" w:rsidP="00FE5C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Hướng dẫn viết đoạn văn bàn về đề xuất bài học, giải pháp trước một vấn đề, một hiện tượng xã hội</w:t>
            </w:r>
          </w:p>
        </w:tc>
      </w:tr>
      <w:tr w:rsidR="00F23DC5" w:rsidRPr="00D71E76" w14:paraId="00EB7C57" w14:textId="77777777" w:rsidTr="00C46E2F">
        <w:tc>
          <w:tcPr>
            <w:tcW w:w="746" w:type="dxa"/>
            <w:vMerge/>
            <w:vAlign w:val="center"/>
          </w:tcPr>
          <w:p w14:paraId="3F2477E0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  <w:vMerge/>
            <w:vAlign w:val="center"/>
          </w:tcPr>
          <w:p w14:paraId="7517ACA8" w14:textId="77777777" w:rsidR="00F23DC5" w:rsidRPr="00D71E76" w:rsidRDefault="00F23DC5" w:rsidP="00710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8479288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9h 05 phút đến 9h35 phút</w:t>
            </w:r>
          </w:p>
        </w:tc>
        <w:tc>
          <w:tcPr>
            <w:tcW w:w="1984" w:type="dxa"/>
            <w:vAlign w:val="center"/>
          </w:tcPr>
          <w:p w14:paraId="5CCD3BA7" w14:textId="77777777" w:rsidR="00F23DC5" w:rsidRPr="00D71E76" w:rsidRDefault="00F23DC5" w:rsidP="005576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</w:p>
        </w:tc>
        <w:tc>
          <w:tcPr>
            <w:tcW w:w="6946" w:type="dxa"/>
            <w:vAlign w:val="center"/>
          </w:tcPr>
          <w:p w14:paraId="4876641D" w14:textId="77777777" w:rsidR="00F23DC5" w:rsidRPr="00D71E76" w:rsidRDefault="00F23DC5" w:rsidP="00FE5C9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1E76">
              <w:rPr>
                <w:rFonts w:ascii="Times New Roman" w:hAnsi="Times New Roman" w:cs="Times New Roman"/>
                <w:i/>
                <w:sz w:val="28"/>
                <w:szCs w:val="28"/>
              </w:rPr>
              <w:t>Mặt cầu – Khối cầu</w:t>
            </w:r>
          </w:p>
        </w:tc>
      </w:tr>
    </w:tbl>
    <w:p w14:paraId="650DB3E0" w14:textId="77777777" w:rsidR="00EE5542" w:rsidRDefault="00EE5542" w:rsidP="0082140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9BA80E6" w14:textId="77777777" w:rsidR="00EE5542" w:rsidRDefault="00EE5542" w:rsidP="0082140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2EFEBC4" w14:textId="77777777" w:rsidR="00EE5542" w:rsidRDefault="00EE5542" w:rsidP="0082140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EE5542" w:rsidSect="007106D1">
      <w:pgSz w:w="15840" w:h="12240" w:orient="landscape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6D1"/>
    <w:rsid w:val="000222FF"/>
    <w:rsid w:val="00025BC8"/>
    <w:rsid w:val="000413B5"/>
    <w:rsid w:val="0005298B"/>
    <w:rsid w:val="00057E93"/>
    <w:rsid w:val="000C415F"/>
    <w:rsid w:val="000D40C4"/>
    <w:rsid w:val="000E78A0"/>
    <w:rsid w:val="001153DD"/>
    <w:rsid w:val="001A1ED1"/>
    <w:rsid w:val="002007E3"/>
    <w:rsid w:val="0020721A"/>
    <w:rsid w:val="00216A3C"/>
    <w:rsid w:val="00255609"/>
    <w:rsid w:val="002F422C"/>
    <w:rsid w:val="00330998"/>
    <w:rsid w:val="0033774C"/>
    <w:rsid w:val="003756D5"/>
    <w:rsid w:val="003A4F8C"/>
    <w:rsid w:val="003D4D25"/>
    <w:rsid w:val="004123BF"/>
    <w:rsid w:val="004706C6"/>
    <w:rsid w:val="004708DD"/>
    <w:rsid w:val="004D018F"/>
    <w:rsid w:val="005042C2"/>
    <w:rsid w:val="00507165"/>
    <w:rsid w:val="0053036A"/>
    <w:rsid w:val="00532BBD"/>
    <w:rsid w:val="005375C0"/>
    <w:rsid w:val="0055167B"/>
    <w:rsid w:val="005576BA"/>
    <w:rsid w:val="005C5214"/>
    <w:rsid w:val="00611D71"/>
    <w:rsid w:val="00621112"/>
    <w:rsid w:val="00650D6F"/>
    <w:rsid w:val="006A2F6D"/>
    <w:rsid w:val="006E035C"/>
    <w:rsid w:val="006F0793"/>
    <w:rsid w:val="0070003B"/>
    <w:rsid w:val="007106D1"/>
    <w:rsid w:val="00720505"/>
    <w:rsid w:val="007923D1"/>
    <w:rsid w:val="007C4D81"/>
    <w:rsid w:val="007C7E03"/>
    <w:rsid w:val="0080235C"/>
    <w:rsid w:val="00821403"/>
    <w:rsid w:val="008C7004"/>
    <w:rsid w:val="008E29E1"/>
    <w:rsid w:val="00904DDB"/>
    <w:rsid w:val="00917A4E"/>
    <w:rsid w:val="009A4502"/>
    <w:rsid w:val="009A6F97"/>
    <w:rsid w:val="009C180F"/>
    <w:rsid w:val="00A248E6"/>
    <w:rsid w:val="00A61468"/>
    <w:rsid w:val="00AE2065"/>
    <w:rsid w:val="00B05000"/>
    <w:rsid w:val="00B05C19"/>
    <w:rsid w:val="00B45369"/>
    <w:rsid w:val="00B650C7"/>
    <w:rsid w:val="00B83827"/>
    <w:rsid w:val="00BF4C61"/>
    <w:rsid w:val="00C12A87"/>
    <w:rsid w:val="00C46E2F"/>
    <w:rsid w:val="00CC5E9F"/>
    <w:rsid w:val="00D44AB1"/>
    <w:rsid w:val="00D52CF8"/>
    <w:rsid w:val="00D71E76"/>
    <w:rsid w:val="00D74542"/>
    <w:rsid w:val="00DB301B"/>
    <w:rsid w:val="00E51A05"/>
    <w:rsid w:val="00EE0CFE"/>
    <w:rsid w:val="00EE5542"/>
    <w:rsid w:val="00F233E9"/>
    <w:rsid w:val="00F23DC5"/>
    <w:rsid w:val="00FD4631"/>
    <w:rsid w:val="00FD63D2"/>
    <w:rsid w:val="00FE287D"/>
    <w:rsid w:val="00FE5C97"/>
    <w:rsid w:val="00FF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1FB0"/>
  <w15:docId w15:val="{A46ECE7B-D8F3-4671-AE82-0B2BB91B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0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4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D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Admin</cp:lastModifiedBy>
  <cp:revision>2</cp:revision>
  <cp:lastPrinted>2020-03-31T02:32:00Z</cp:lastPrinted>
  <dcterms:created xsi:type="dcterms:W3CDTF">2020-03-31T09:14:00Z</dcterms:created>
  <dcterms:modified xsi:type="dcterms:W3CDTF">2020-03-31T09:14:00Z</dcterms:modified>
</cp:coreProperties>
</file>