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5F1" w:rsidRPr="00CF0C6C" w:rsidRDefault="00FF55F1" w:rsidP="00FF55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bookmarkStart w:id="0" w:name="chuong_pl_2_name"/>
      <w:r w:rsidRPr="00CF0C6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                                                                        Mẫu 02</w:t>
      </w:r>
      <w:r w:rsidRPr="00CF0C6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-HDKĐ.ĐG 2019</w:t>
      </w:r>
    </w:p>
    <w:p w:rsidR="00FF55F1" w:rsidRDefault="00FF55F1" w:rsidP="00FF55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</w:t>
      </w:r>
      <w:r w:rsidRPr="00CF0C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ĐẢNG BỘ </w:t>
      </w:r>
      <w:r w:rsidRPr="00FF55F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TRƯỜNG THPT BUÔN HỒ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ĐẢNG CỘNG SẢ</w:t>
      </w:r>
      <w:r w:rsidRPr="00CF0C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 VIỆT NAM</w:t>
      </w:r>
    </w:p>
    <w:p w:rsidR="00FF55F1" w:rsidRDefault="00FF55F1" w:rsidP="00FF55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26FB8C" wp14:editId="128CE641">
                <wp:simplePos x="0" y="0"/>
                <wp:positionH relativeFrom="column">
                  <wp:posOffset>3924300</wp:posOffset>
                </wp:positionH>
                <wp:positionV relativeFrom="paragraph">
                  <wp:posOffset>3810</wp:posOffset>
                </wp:positionV>
                <wp:extent cx="2393950" cy="6350"/>
                <wp:effectExtent l="0" t="0" r="25400" b="317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39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pt,.3pt" to="497.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" strokecolor="#4579b8 [3044]"/>
            </w:pict>
          </mc:Fallback>
        </mc:AlternateContent>
      </w:r>
      <w:r w:rsidR="001D5C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CHI BỘ</w:t>
      </w:r>
      <w:proofErr w:type="gramStart"/>
      <w:r w:rsidR="001D5C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:……</w:t>
      </w:r>
      <w:proofErr w:type="gramEnd"/>
    </w:p>
    <w:p w:rsidR="00FF55F1" w:rsidRDefault="00FF55F1" w:rsidP="00FF55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</w:t>
      </w:r>
      <w:r w:rsidR="001D5C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*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CF0C6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                       </w:t>
      </w:r>
      <w:r w:rsidRPr="00CF0C6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Buôn Hồ, ngày   tháng    năm 2019</w:t>
      </w:r>
    </w:p>
    <w:p w:rsidR="00FF55F1" w:rsidRPr="00FF55F1" w:rsidRDefault="00FF55F1" w:rsidP="00FF55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</w:t>
      </w:r>
    </w:p>
    <w:p w:rsidR="00FF55F1" w:rsidRDefault="00FF55F1" w:rsidP="00FF55F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BẢN KIỂM ĐIỂM CÁ NHÂN</w:t>
      </w:r>
      <w:bookmarkEnd w:id="0"/>
    </w:p>
    <w:p w:rsidR="00FF55F1" w:rsidRPr="001D5CF7" w:rsidRDefault="001D5CF7" w:rsidP="00FF55F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vi-VN"/>
        </w:rPr>
        <w:t>Năm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2019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Họ và tên: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 Ngày sinh: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Chức vụ Đảng: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…………………………………………………………………………………..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Chức vụ chính quyền: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…………………………………………………………………………...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Chức vụ đoàn thể: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……………………………………………………………………………….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Đơn vị công tác: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Chi bộ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…………………………………………………………………………………………...</w:t>
      </w:r>
    </w:p>
    <w:p w:rsidR="00FF55F1" w:rsidRPr="001D5CF7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vi-VN"/>
        </w:rPr>
        <w:t>I. Ưu điểm, kết quả đạt được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1. Về tư tưởng ch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nh trị; phẩm chất đạo đức, l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ố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i sống; ý thức tổ chức kỷ luật; tác phong,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lề lối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làm việc:</w:t>
      </w:r>
    </w:p>
    <w:p w:rsidR="00FF55F1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Về tư tưởng chính trị</w:t>
      </w:r>
    </w:p>
    <w:p w:rsidR="001D5CF7" w:rsidRP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</w:t>
      </w:r>
      <w:r w:rsidR="001D5CF7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Về phẩm chất đạo đức, lối sống</w:t>
      </w:r>
    </w:p>
    <w:p w:rsidR="001D5CF7" w:rsidRP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Về ý thức tổ chức kỷ luật</w:t>
      </w:r>
    </w:p>
    <w:p w:rsidR="001D5CF7" w:rsidRP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Về tác phong, lề lối làm việc</w:t>
      </w:r>
    </w:p>
    <w:p w:rsidR="001D5CF7" w:rsidRP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- Việc đấu tranh phòng, chống những biểu hiện suy thoái về tư tưởng chính trị, đạo đức, lối sống, “tự diễn biến”, “tự chuyển hóa” của cá nhân. </w:t>
      </w:r>
      <w:r w:rsidRPr="001D5C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vi-VN"/>
        </w:rPr>
        <w:t>(Đối chiếu với 27 biểu hiện, cá nhân tự nhận diện)</w:t>
      </w:r>
    </w:p>
    <w:p w:rsidR="001D5CF7" w:rsidRP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1D5CF7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lastRenderedPageBreak/>
        <w:t>Tự đánh giá về cấp độ thực hiện: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Xuất sắc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Tốt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 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Trung bình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Kém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2. Về thực hiện chức trách, nhiệm vụ được giao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Việc thực hiện chức trách, quyền hạn theo quy địn</w:t>
      </w:r>
      <w:r w:rsidR="001D5CF7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h (đảng, chính quyền, đoàn thể)</w:t>
      </w:r>
    </w:p>
    <w:p w:rsidR="001D5CF7" w:rsidRP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Kết quả thực hiện các chỉ tiê</w:t>
      </w:r>
      <w:r w:rsidR="001D5CF7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u, nhiệm vụ được giao trong năm</w:t>
      </w:r>
    </w:p>
    <w:p w:rsidR="001D5CF7" w:rsidRP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Trách nhiệm cá nhân liên quan đến kết quả, hạn chế, khuyết điểm ở lĩnh vực, địa phương, tổ chức, cơ</w:t>
      </w:r>
      <w:r w:rsidR="001D5CF7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quan, đơn vị do mình phụ trách</w:t>
      </w:r>
    </w:p>
    <w:p w:rsidR="001D5CF7" w:rsidRP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Tự đánh giá về cấp độ thực hiện: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Xuất sắc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Tốt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 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Trung bình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Kém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3. Việc thực hiện cam kết tu dư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ỡ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ng, rèn luyện, phấn đấu hằng năm</w:t>
      </w:r>
    </w:p>
    <w:p w:rsidR="001D5CF7" w:rsidRP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Pr="001D5CF7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vi-VN"/>
        </w:rPr>
        <w:t>II. Hạn chế, khuyết điểm và nguyên nhân</w:t>
      </w:r>
    </w:p>
    <w:p w:rsidR="00FF55F1" w:rsidRPr="001D5CF7" w:rsidRDefault="00FF55F1" w:rsidP="001D5CF7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Hạn chế, khuyết đ</w:t>
      </w:r>
      <w:r w:rsidR="001D5CF7" w:rsidRPr="001D5CF7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iểm </w:t>
      </w:r>
      <w:r w:rsidR="001D5CF7" w:rsidRPr="001D5C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vi-VN"/>
        </w:rPr>
        <w:t>(theo 03 nội dung nêu trên)</w:t>
      </w:r>
    </w:p>
    <w:p w:rsidR="001D5CF7" w:rsidRPr="001D5CF7" w:rsidRDefault="001D5CF7" w:rsidP="001D5CF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D5CF7" w:rsidRDefault="00FF55F1" w:rsidP="001D5CF7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Nguyê</w:t>
      </w:r>
      <w:r w:rsidR="001D5CF7" w:rsidRPr="001D5CF7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 nhân của hạn chế, khuyết điểm</w:t>
      </w:r>
    </w:p>
    <w:p w:rsidR="001D5CF7" w:rsidRPr="001D5CF7" w:rsidRDefault="001D5CF7" w:rsidP="001D5CF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Pr="001D5CF7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vi-VN"/>
        </w:rPr>
        <w:t>III. Kết quả khắc phục những hạn chế, khuyết điểm đã được cấp có thẩm quyền kết luận hoặc được chỉ ra ở các kỳ kiểm điểm trước</w:t>
      </w:r>
    </w:p>
    <w:p w:rsidR="00FF55F1" w:rsidRDefault="00FF55F1" w:rsidP="00FF55F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vi-VN"/>
        </w:rPr>
        <w:lastRenderedPageBreak/>
        <w:t>Kiểm điểm rõ từng hạn chế, khuyết điểm (đã được khắc phục; đang khắc phục, mức độ khắc phục; chưa được khắc phục); những khó khăn, vướng mắc (nếu có); trách nhiệm của cá nhân.</w:t>
      </w:r>
    </w:p>
    <w:p w:rsidR="001D5CF7" w:rsidRPr="001D5CF7" w:rsidRDefault="001D5CF7" w:rsidP="001D5CF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Tự đánh giá về cấp độ thực hiện: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Xuất sắc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Tốt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 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Trung bình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Kém</w:t>
      </w:r>
    </w:p>
    <w:p w:rsidR="00FF55F1" w:rsidRPr="001D5CF7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vi-VN"/>
        </w:rPr>
        <w:t>IV. Giải trình những vấn đề được gợi ý kiểm điểm (nếu có)</w:t>
      </w:r>
    </w:p>
    <w:p w:rsidR="00FF55F1" w:rsidRDefault="00FF55F1" w:rsidP="00FF55F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vi-VN"/>
        </w:rPr>
        <w:t>Giải trình từng vấn đề được gợi ý kiểm điểm, nêu nguyên nhân, xác định trách nhiệm của cá nhân đối với từng vấn đề được gợi ý kiểm điểm.</w:t>
      </w:r>
    </w:p>
    <w:p w:rsidR="001D5CF7" w:rsidRPr="001D5CF7" w:rsidRDefault="001D5CF7" w:rsidP="001D5CF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vi-VN"/>
        </w:rPr>
        <w:t>V. Làm rõ trách nhiệm của cá nhân đối với những hạn chế, khuyết điểm của tập thể (nếu có)</w:t>
      </w:r>
    </w:p>
    <w:p w:rsidR="001D5CF7" w:rsidRP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vi-VN"/>
        </w:rPr>
        <w:t>VI. Phương hướng, biện pháp khắc phục hạn chế, khuyết điểm</w:t>
      </w:r>
    </w:p>
    <w:p w:rsidR="001D5CF7" w:rsidRP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Pr="001D5CF7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vi-VN"/>
        </w:rPr>
        <w:t>VII. Tự nhận m</w:t>
      </w:r>
      <w:r w:rsidRPr="001D5CF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ứ</w:t>
      </w:r>
      <w:r w:rsidRPr="001D5C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vi-VN"/>
        </w:rPr>
        <w:t>c xếp loại chất lượng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1. Xếp loại cán bộ, công chức, viên chức: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Hoàn thành xuất sắc nhiệm vụ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Hoàn thành tốt nhiệm vụ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Hoàn thành nhiệm vụ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Không hoàn thành nhiệm vụ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2. Xếp loại đảng viên: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Hoàn thành xuất sắc nhiệm vụ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Hoàn thành tốt nhiệm vụ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lastRenderedPageBreak/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Hoàn thành nhiệm vụ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□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Không hoàn thành nhiệm vụ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5850"/>
      </w:tblGrid>
      <w:tr w:rsidR="00FF55F1" w:rsidTr="00FF55F1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55F1" w:rsidRDefault="00FF55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58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55F1" w:rsidRPr="001D5CF7" w:rsidRDefault="00FF55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5CF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NGƯỜI TỰ KIỂM ĐIỂM</w:t>
            </w:r>
            <w:r w:rsidRPr="001D5CF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br/>
            </w:r>
            <w:r w:rsidRPr="001D5CF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                                        </w:t>
            </w:r>
            <w:r w:rsidRPr="002F7040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</w:rPr>
              <w:t>(Ký, ghi rõ họ tên)</w:t>
            </w:r>
          </w:p>
        </w:tc>
      </w:tr>
    </w:tbl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F7040" w:rsidRDefault="002F7040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FF55F1" w:rsidRPr="001D5CF7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  <w:r w:rsidRPr="001D5C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vi-VN"/>
        </w:rPr>
        <w:t>Đánh giá, xếp loại chất lượng cán bộ, công chức, viên chức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Nhận xét, đánh giá của người quản lý, sử dụng cán bộ, công chức, viên chức: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Mức xếp loại chất lượng công chức, viên chức: </w:t>
      </w:r>
      <w:r w:rsidR="002F7040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…………………..</w:t>
      </w:r>
      <w:r w:rsidR="002F7040" w:rsidRPr="002F704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(</w:t>
      </w:r>
      <w:proofErr w:type="gramStart"/>
      <w:r w:rsidR="002F7040" w:rsidRPr="002F704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ghi</w:t>
      </w:r>
      <w:proofErr w:type="gramEnd"/>
      <w:r w:rsidR="002F7040" w:rsidRPr="002F704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mức xếp loại CC,VC năm 2018-2019)</w:t>
      </w:r>
    </w:p>
    <w:p w:rsidR="00FF55F1" w:rsidRDefault="002F7040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</w:t>
      </w:r>
      <w:r w:rsidR="00FF55F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Buôn Hồ, ngày ….tháng…năm 2019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8"/>
        <w:gridCol w:w="6900"/>
      </w:tblGrid>
      <w:tr w:rsidR="00FF55F1" w:rsidTr="002F7040">
        <w:trPr>
          <w:tblCellSpacing w:w="0" w:type="dxa"/>
        </w:trPr>
        <w:tc>
          <w:tcPr>
            <w:tcW w:w="31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55F1" w:rsidRDefault="00FF55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69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55F1" w:rsidRDefault="002F7040" w:rsidP="002F7040">
            <w:pPr>
              <w:tabs>
                <w:tab w:val="left" w:pos="6592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704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HIỆU TRƯỞNG</w:t>
            </w:r>
            <w:r w:rsidR="00FF55F1" w:rsidRPr="002F704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                                    </w:t>
            </w:r>
          </w:p>
        </w:tc>
      </w:tr>
    </w:tbl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55F1" w:rsidRPr="001D5CF7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5C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vi-VN"/>
        </w:rPr>
        <w:t>Đánh giá, xếp loại chất lượng đảng viên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Nhận xét, đánh giá của chi ủy: </w:t>
      </w:r>
      <w:r w:rsidR="001D5CF7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………………………………………………………………...</w:t>
      </w:r>
    </w:p>
    <w:p w:rsidR="001D5CF7" w:rsidRDefault="001D5CF7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…………………………………………………………………………………………………..…………………………………………………………………………………………………...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Chi bộ đề xuất xếp loại mức chất lượng: </w:t>
      </w:r>
      <w:r w:rsidR="001D5CF7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……………………………………………………...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6120"/>
      </w:tblGrid>
      <w:tr w:rsidR="00FF55F1" w:rsidTr="001D5CF7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55F1" w:rsidRDefault="00FF55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61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7040" w:rsidRDefault="002F7040" w:rsidP="002F70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Buôn Hồ, ngày ….tháng…năm 2019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</w:t>
            </w:r>
          </w:p>
          <w:p w:rsidR="00FF55F1" w:rsidRDefault="002F7040" w:rsidP="002F70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T/M CHI ỦY </w:t>
            </w:r>
            <w:r w:rsidR="00FF55F1" w:rsidRPr="002F704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                     </w:t>
            </w:r>
          </w:p>
        </w:tc>
      </w:tr>
    </w:tbl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F7040" w:rsidRDefault="002F7040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F7040" w:rsidRDefault="002F7040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F7040" w:rsidRDefault="002F7040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- Đảng ủy</w:t>
      </w:r>
      <w:r w:rsidR="002F70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cơ sở xếp loại mức chất lượng: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</w:t>
      </w:r>
    </w:p>
    <w:p w:rsidR="00FF55F1" w:rsidRDefault="00FF55F1" w:rsidP="00FF55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F704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</w:t>
      </w:r>
      <w:r w:rsidR="002F704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</w:t>
      </w:r>
      <w:r w:rsidR="002F704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Buôn Hồ, ngày ….tháng…năm 2019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8"/>
        <w:gridCol w:w="7710"/>
      </w:tblGrid>
      <w:tr w:rsidR="00FF55F1" w:rsidTr="002F7040">
        <w:trPr>
          <w:tblCellSpacing w:w="0" w:type="dxa"/>
        </w:trPr>
        <w:tc>
          <w:tcPr>
            <w:tcW w:w="31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55F1" w:rsidRDefault="00FF55F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> </w:t>
            </w:r>
          </w:p>
        </w:tc>
        <w:tc>
          <w:tcPr>
            <w:tcW w:w="77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55F1" w:rsidRDefault="002F7040" w:rsidP="002F704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T/M ĐẢNG ỦY</w:t>
            </w:r>
            <w:r w:rsidR="00FF55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</w:p>
        </w:tc>
      </w:tr>
    </w:tbl>
    <w:p w:rsidR="00FF55F1" w:rsidRDefault="00FF55F1" w:rsidP="00FF55F1">
      <w:pPr>
        <w:jc w:val="both"/>
      </w:pPr>
    </w:p>
    <w:p w:rsidR="000C7AC8" w:rsidRDefault="000C7AC8"/>
    <w:sectPr w:rsidR="000C7AC8" w:rsidSect="002F7040">
      <w:pgSz w:w="12240" w:h="15840"/>
      <w:pgMar w:top="360" w:right="630" w:bottom="2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E85CB0"/>
    <w:multiLevelType w:val="hybridMultilevel"/>
    <w:tmpl w:val="6AF0F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5F1"/>
    <w:rsid w:val="000C7AC8"/>
    <w:rsid w:val="001D5CF7"/>
    <w:rsid w:val="002F7040"/>
    <w:rsid w:val="00AE7B89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5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5C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5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5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9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2019-11-04T10:16:00Z</cp:lastPrinted>
  <dcterms:created xsi:type="dcterms:W3CDTF">2019-11-04T04:00:00Z</dcterms:created>
  <dcterms:modified xsi:type="dcterms:W3CDTF">2019-11-04T10:16:00Z</dcterms:modified>
</cp:coreProperties>
</file>