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A02" w:rsidRPr="000E2A5F" w:rsidRDefault="00915A02" w:rsidP="00915A02">
      <w:pPr>
        <w:jc w:val="right"/>
        <w:rPr>
          <w:rFonts w:ascii="Times New Roman" w:hAnsi="Times New Roman"/>
          <w:i/>
          <w:sz w:val="28"/>
          <w:szCs w:val="28"/>
        </w:rPr>
      </w:pPr>
      <w:proofErr w:type="spellStart"/>
      <w:r w:rsidRPr="000E2A5F">
        <w:rPr>
          <w:rFonts w:ascii="Times New Roman" w:hAnsi="Times New Roman"/>
          <w:i/>
          <w:iCs/>
          <w:sz w:val="28"/>
          <w:szCs w:val="28"/>
        </w:rPr>
        <w:t>Mẫu</w:t>
      </w:r>
      <w:proofErr w:type="spellEnd"/>
      <w:r w:rsidRPr="000E2A5F">
        <w:rPr>
          <w:rFonts w:ascii="Times New Roman" w:hAnsi="Times New Roman"/>
          <w:i/>
          <w:iCs/>
          <w:sz w:val="28"/>
          <w:szCs w:val="28"/>
        </w:rPr>
        <w:t xml:space="preserve"> 02</w:t>
      </w:r>
      <w:r>
        <w:rPr>
          <w:rFonts w:ascii="Times New Roman" w:hAnsi="Times New Roman"/>
          <w:i/>
          <w:iCs/>
          <w:sz w:val="28"/>
          <w:szCs w:val="28"/>
        </w:rPr>
        <w:t>C</w:t>
      </w:r>
      <w:r w:rsidRPr="000E2A5F">
        <w:rPr>
          <w:rFonts w:ascii="Times New Roman" w:hAnsi="Times New Roman"/>
          <w:i/>
          <w:iCs/>
          <w:sz w:val="28"/>
          <w:szCs w:val="28"/>
        </w:rPr>
        <w:t>-HD KĐ.ĐG 2018</w:t>
      </w:r>
    </w:p>
    <w:tbl>
      <w:tblPr>
        <w:tblpPr w:leftFromText="180" w:rightFromText="180" w:vertAnchor="text" w:horzAnchor="margin" w:tblpXSpec="center" w:tblpY="301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6"/>
        <w:gridCol w:w="6399"/>
      </w:tblGrid>
      <w:tr w:rsidR="00915A02" w:rsidRPr="00804FE6" w:rsidTr="00915A02">
        <w:trPr>
          <w:tblCellSpacing w:w="0" w:type="dxa"/>
        </w:trPr>
        <w:tc>
          <w:tcPr>
            <w:tcW w:w="366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5A02" w:rsidRPr="00932CB8" w:rsidRDefault="00915A02" w:rsidP="00915A02">
            <w:p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32CB8">
              <w:rPr>
                <w:rFonts w:ascii="Times New Roman" w:eastAsia="Times New Roman" w:hAnsi="Times New Roman"/>
                <w:sz w:val="28"/>
                <w:szCs w:val="28"/>
              </w:rPr>
              <w:t>ĐẢNG BỘ …………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……..</w:t>
            </w:r>
          </w:p>
          <w:p w:rsidR="00915A02" w:rsidRPr="00932CB8" w:rsidRDefault="00915A02" w:rsidP="00915A02">
            <w:p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32CB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HI BỘ</w:t>
            </w:r>
            <w:r w:rsidRPr="00932CB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…………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……</w:t>
            </w:r>
          </w:p>
        </w:tc>
        <w:tc>
          <w:tcPr>
            <w:tcW w:w="6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5A02" w:rsidRPr="00932CB8" w:rsidRDefault="00915A02" w:rsidP="00915A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8BFA25" wp14:editId="370826A6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202565</wp:posOffset>
                      </wp:positionV>
                      <wp:extent cx="2410460" cy="5715"/>
                      <wp:effectExtent l="12065" t="8890" r="6350" b="1397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10460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86.75pt;margin-top:15.95pt;width:189.8pt;height:.4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"/>
                  </w:pict>
                </mc:Fallback>
              </mc:AlternateContent>
            </w:r>
            <w:r w:rsidRPr="00932CB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ĐẢNG CỘNG SẢN VIỆT </w:t>
            </w:r>
            <w:smartTag w:uri="urn:schemas-microsoft-com:office:smarttags" w:element="country-region">
              <w:smartTag w:uri="urn:schemas-microsoft-com:office:smarttags" w:element="place">
                <w:r w:rsidRPr="00932CB8">
                  <w:rPr>
                    <w:rFonts w:ascii="Times New Roman" w:eastAsia="Times New Roman" w:hAnsi="Times New Roman"/>
                    <w:b/>
                    <w:bCs/>
                    <w:sz w:val="28"/>
                    <w:szCs w:val="28"/>
                  </w:rPr>
                  <w:t>NAM</w:t>
                </w:r>
              </w:smartTag>
            </w:smartTag>
          </w:p>
        </w:tc>
      </w:tr>
      <w:tr w:rsidR="00915A02" w:rsidRPr="00804FE6" w:rsidTr="00915A02">
        <w:trPr>
          <w:tblCellSpacing w:w="0" w:type="dxa"/>
        </w:trPr>
        <w:tc>
          <w:tcPr>
            <w:tcW w:w="3666" w:type="dxa"/>
            <w:vMerge/>
            <w:vAlign w:val="center"/>
          </w:tcPr>
          <w:p w:rsidR="00915A02" w:rsidRPr="00932CB8" w:rsidRDefault="00915A02" w:rsidP="00915A02">
            <w:p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5A02" w:rsidRPr="00932CB8" w:rsidRDefault="00915A02" w:rsidP="00915A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……., </w:t>
            </w:r>
            <w:proofErr w:type="spellStart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ngày</w:t>
            </w:r>
            <w:proofErr w:type="spellEnd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…… </w:t>
            </w:r>
            <w:proofErr w:type="spellStart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tháng</w:t>
            </w:r>
            <w:proofErr w:type="spellEnd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…… </w:t>
            </w:r>
            <w:proofErr w:type="spellStart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năm</w:t>
            </w:r>
            <w:proofErr w:type="spellEnd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……</w:t>
            </w:r>
          </w:p>
        </w:tc>
      </w:tr>
    </w:tbl>
    <w:p w:rsidR="00915A02" w:rsidRDefault="00915A02" w:rsidP="00915A02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color w:val="000711"/>
          <w:sz w:val="28"/>
          <w:szCs w:val="28"/>
        </w:rPr>
      </w:pPr>
      <w:bookmarkStart w:id="0" w:name="chuong_pl_2_name"/>
    </w:p>
    <w:p w:rsidR="00915A02" w:rsidRPr="00932CB8" w:rsidRDefault="00915A02" w:rsidP="00915A02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</w:rPr>
        <w:t>BẢN KIỂM ĐIỂM CÁ NHÂN</w:t>
      </w:r>
      <w:bookmarkEnd w:id="0"/>
    </w:p>
    <w:p w:rsidR="00915A02" w:rsidRPr="00932CB8" w:rsidRDefault="00915A02" w:rsidP="00915A02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b/>
          <w:bCs/>
          <w:i/>
          <w:iCs/>
          <w:color w:val="000711"/>
          <w:sz w:val="28"/>
          <w:szCs w:val="28"/>
        </w:rPr>
        <w:t>Năm</w:t>
      </w:r>
      <w:proofErr w:type="spellEnd"/>
      <w:r w:rsidRPr="00932CB8">
        <w:rPr>
          <w:rFonts w:ascii="Times New Roman" w:eastAsia="Times New Roman" w:hAnsi="Times New Roman"/>
          <w:b/>
          <w:bCs/>
          <w:i/>
          <w:iCs/>
          <w:color w:val="000711"/>
          <w:sz w:val="28"/>
          <w:szCs w:val="28"/>
        </w:rPr>
        <w:t xml:space="preserve"> …..</w:t>
      </w:r>
    </w:p>
    <w:p w:rsidR="00915A02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color w:val="000711"/>
          <w:sz w:val="28"/>
          <w:szCs w:val="28"/>
        </w:rPr>
      </w:pPr>
    </w:p>
    <w:p w:rsidR="00915A02" w:rsidRPr="00932CB8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Họ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và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tên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: ………….………...… 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Ngày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sinh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…………………………..</w:t>
      </w:r>
    </w:p>
    <w:p w:rsidR="00915A02" w:rsidRPr="00932CB8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vụ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Đảng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……………………….…………………………………..</w:t>
      </w:r>
    </w:p>
    <w:p w:rsidR="00915A02" w:rsidRPr="00932CB8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vụ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chính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quyền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……………………………………….……………</w:t>
      </w:r>
    </w:p>
    <w:p w:rsidR="00915A02" w:rsidRPr="00932CB8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vụ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đoàn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thể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…..……………………………………….……………</w:t>
      </w:r>
    </w:p>
    <w:p w:rsidR="00915A02" w:rsidRPr="00932CB8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Đơn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vị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công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tác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……………………….………………………….……</w:t>
      </w:r>
      <w:r>
        <w:rPr>
          <w:rFonts w:ascii="Times New Roman" w:eastAsia="Times New Roman" w:hAnsi="Times New Roman"/>
          <w:color w:val="000711"/>
          <w:sz w:val="28"/>
          <w:szCs w:val="28"/>
        </w:rPr>
        <w:t>…</w:t>
      </w:r>
    </w:p>
    <w:p w:rsidR="00915A02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color w:val="000711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Chi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bộ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……………………………….…………………………. ………</w:t>
      </w:r>
      <w:r>
        <w:rPr>
          <w:rFonts w:ascii="Times New Roman" w:eastAsia="Times New Roman" w:hAnsi="Times New Roman"/>
          <w:color w:val="000711"/>
          <w:sz w:val="28"/>
          <w:szCs w:val="28"/>
        </w:rPr>
        <w:t>…</w:t>
      </w:r>
    </w:p>
    <w:p w:rsidR="00915A02" w:rsidRPr="004B72AB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</w:rPr>
        <w:t xml:space="preserve">I. 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</w:rPr>
        <w:t xml:space="preserve">TỰ ĐÁNH GIÁ KẾT QUẢ CÔNG TÁC, TU DƯỠNG, RÈN LUYỆN CỦA VIÊN CHỨC </w:t>
      </w:r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(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Ưu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điểm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,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kết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quả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đạt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được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,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hạn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chế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,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khuyết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điểm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,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nguyên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nhân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)</w:t>
      </w:r>
    </w:p>
    <w:p w:rsidR="00915A02" w:rsidRPr="0027348D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1.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Về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phẩm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chất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chính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trị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;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đạo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đức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,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lối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sống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; ý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thức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tổ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chức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kỷ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l</w:t>
      </w:r>
      <w:r>
        <w:rPr>
          <w:rFonts w:ascii="Times New Roman" w:eastAsia="Times New Roman" w:hAnsi="Times New Roman"/>
          <w:iCs/>
          <w:color w:val="000711"/>
          <w:sz w:val="28"/>
          <w:szCs w:val="28"/>
        </w:rPr>
        <w:t>uật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tác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phong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lề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lối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làm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việc</w:t>
      </w:r>
      <w:proofErr w:type="spellEnd"/>
    </w:p>
    <w:p w:rsidR="00915A02" w:rsidRPr="00932CB8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tư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tưởng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chính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trị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915A02" w:rsidRPr="00932CB8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phẩm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đạo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lối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sống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915A02" w:rsidRPr="00932CB8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ý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tổ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kỷ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luật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915A02" w:rsidRPr="00932CB8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tác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phong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lối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làm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việc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915A02" w:rsidRPr="00932CB8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- 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Việc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đấu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tranh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phòng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chống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biểu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hiện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suy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thoái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tư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tưởng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chính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trị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đạo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lối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sống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, “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tự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diễn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biến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”, “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tự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chuyển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hóa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”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915A02" w:rsidRPr="00DD527E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</w:pPr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-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Việc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thực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hiện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quy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định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về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đạo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đức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nghề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nghiệp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.</w:t>
      </w:r>
    </w:p>
    <w:p w:rsidR="00915A02" w:rsidRPr="0027348D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2.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Về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thực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hiện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chức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trách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nhiệm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vụ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được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giao</w:t>
      </w:r>
      <w:proofErr w:type="spellEnd"/>
    </w:p>
    <w:p w:rsidR="00915A02" w:rsidRPr="00932CB8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Việc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thực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hiện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quyền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hạn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theo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định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(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chính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quyền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đoàn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thể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).</w:t>
      </w:r>
    </w:p>
    <w:p w:rsidR="00915A02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nhiệm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liên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quan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đến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kết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quả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hạn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chế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khuyết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ở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lĩnh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vực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địa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phương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tổ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quan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đơn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vị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do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mình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915A02" w:rsidRPr="00932CB8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sz w:val="28"/>
          <w:szCs w:val="28"/>
          <w:lang w:val="fr-FR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T</w:t>
      </w:r>
      <w:r w:rsidRPr="00DD527E">
        <w:rPr>
          <w:rFonts w:ascii="Times New Roman" w:eastAsia="Times New Roman" w:hAnsi="Times New Roman"/>
          <w:sz w:val="28"/>
          <w:szCs w:val="28"/>
          <w:lang w:val="fr-FR"/>
        </w:rPr>
        <w:t>inh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thần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hợp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tác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với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đồng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nghiệp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và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việc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thực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hiện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quy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tắc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ứng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xử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của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viên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>.</w:t>
      </w:r>
    </w:p>
    <w:p w:rsidR="00915A02" w:rsidRPr="0027348D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</w:pPr>
      <w:r w:rsidRPr="0027348D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3. 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Thực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hiện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 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cam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kết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tu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dưỡng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rèn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luyện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phấn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đấu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hằng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năm</w:t>
      </w:r>
      <w:proofErr w:type="spellEnd"/>
    </w:p>
    <w:p w:rsidR="00915A02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lastRenderedPageBreak/>
        <w:t>V</w:t>
      </w:r>
      <w:r w:rsidRPr="005A3DCF">
        <w:rPr>
          <w:rFonts w:ascii="Times New Roman" w:eastAsia="Times New Roman" w:hAnsi="Times New Roman"/>
          <w:sz w:val="28"/>
          <w:szCs w:val="28"/>
          <w:lang w:val="fr-FR"/>
        </w:rPr>
        <w:t>iệc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học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tập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và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làm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theo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tư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tưởng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đạo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đức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phong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cách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Hồ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Chí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Minh (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theo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Chỉ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thị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số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05-CT/TW</w:t>
      </w:r>
      <w:r>
        <w:rPr>
          <w:rFonts w:ascii="Times New Roman" w:eastAsia="Times New Roman" w:hAnsi="Times New Roman"/>
          <w:sz w:val="28"/>
          <w:szCs w:val="28"/>
          <w:lang w:val="fr-FR"/>
        </w:rPr>
        <w:t>,</w:t>
      </w:r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ngày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15-5-2016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của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Bộ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Chính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trị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về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đẩy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mạnh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học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tập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và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làm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theo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tư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tưởng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đạo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đức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phong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cách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Hồ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Chí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Minh</w:t>
      </w:r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gắn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với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Nghị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quyết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Trung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ương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khóa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XII</w:t>
      </w:r>
      <w:r w:rsidRPr="005A3DCF">
        <w:rPr>
          <w:rFonts w:ascii="Times New Roman" w:eastAsia="Times New Roman" w:hAnsi="Times New Roman"/>
          <w:sz w:val="28"/>
          <w:szCs w:val="28"/>
          <w:lang w:val="fr-FR"/>
        </w:rPr>
        <w:t>).</w:t>
      </w:r>
    </w:p>
    <w:p w:rsidR="00915A02" w:rsidRPr="004B72AB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b/>
          <w:i/>
          <w:sz w:val="28"/>
          <w:szCs w:val="28"/>
          <w:lang w:val="fr-FR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*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Phần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dành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riêng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cho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val="fr-FR"/>
        </w:rPr>
        <w:t>chức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quản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lý</w:t>
      </w:r>
      <w:proofErr w:type="spellEnd"/>
    </w:p>
    <w:p w:rsidR="00915A02" w:rsidRPr="00E26B0D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sz w:val="28"/>
          <w:szCs w:val="28"/>
          <w:lang w:val="fr-FR"/>
        </w:rPr>
        <w:t>4</w:t>
      </w:r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.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Năng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lực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lãnh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đạo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quản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lý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điều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hành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và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tổ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chức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thực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hiện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nhiệm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vụ</w:t>
      </w:r>
      <w:proofErr w:type="spellEnd"/>
    </w:p>
    <w:p w:rsidR="00915A02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sz w:val="28"/>
          <w:szCs w:val="28"/>
          <w:lang w:val="fr-FR"/>
        </w:rPr>
        <w:t>5</w:t>
      </w:r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.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Kết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quả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hoạt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động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của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đơn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vị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được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giao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quản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phụ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trách</w:t>
      </w:r>
      <w:proofErr w:type="spellEnd"/>
    </w:p>
    <w:p w:rsidR="00915A02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 xml:space="preserve">II. 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TỰ ĐÁNH GIÁ, PHÂN LOẠI</w:t>
      </w:r>
    </w:p>
    <w:p w:rsidR="00915A02" w:rsidRPr="00715DC1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</w:pPr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1.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Đánh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giá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ưu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nhược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</w:p>
    <w:p w:rsidR="00915A02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</w:pPr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2.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Kết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quả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những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hạn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chế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khuyết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đã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được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cấp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có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thẩm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quyền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kết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luận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hoặc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được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chỉ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ra ở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các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kỳ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kiểm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trước</w:t>
      </w:r>
      <w:proofErr w:type="spellEnd"/>
    </w:p>
    <w:p w:rsidR="00915A02" w:rsidRPr="00715DC1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Kiểm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rõ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từng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hạn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chế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khuyết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(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đã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được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;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đang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mức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độ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;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chưa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được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);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những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khó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khăn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vướng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(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nếu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có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);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nhiệm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915A02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</w:pPr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3.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Giải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trình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những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vấn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đề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được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gợi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ý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kiểm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(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nếu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có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)</w:t>
      </w:r>
    </w:p>
    <w:p w:rsidR="00915A02" w:rsidRPr="000E2197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Giải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trình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từng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vấn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đề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được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gợi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ý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kiểm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nêu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nguyên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xác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định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nhiệm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đối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với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từng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vấn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đề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được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gợi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ý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kiểm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915A02" w:rsidRPr="00CF2A55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4.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Làm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rõ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trách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nhiệm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của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cá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nhân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đối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với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những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hạn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chế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khuyết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của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tập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thể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(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nếu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có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)</w:t>
      </w:r>
    </w:p>
    <w:p w:rsidR="00915A02" w:rsidRPr="00CF2A55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5.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Phương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hướng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biện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pháp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khắc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phục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hạn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chế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khuyết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</w:p>
    <w:p w:rsidR="00915A02" w:rsidRPr="004B72AB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6.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Tự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nhận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mức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xếp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loại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chất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lượng</w:t>
      </w:r>
      <w:proofErr w:type="spellEnd"/>
    </w:p>
    <w:p w:rsidR="00915A02" w:rsidRPr="004B72AB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…</w:t>
      </w: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………….</w:t>
      </w:r>
    </w:p>
    <w:p w:rsidR="00915A02" w:rsidRPr="004B72AB" w:rsidRDefault="00915A02" w:rsidP="00915A02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…</w:t>
      </w: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…</w:t>
      </w: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(</w:t>
      </w:r>
      <w:proofErr w:type="spellStart"/>
      <w:proofErr w:type="gram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kèm</w:t>
      </w:r>
      <w:proofErr w:type="spellEnd"/>
      <w:proofErr w:type="gram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theo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phiếu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phân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tích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lượng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-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Mẫu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5A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đối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với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không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giữ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vụ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lãnh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đạo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quản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lý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và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Mẫu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5B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đối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với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lãnh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đạo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quản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lý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)</w:t>
      </w:r>
    </w:p>
    <w:p w:rsidR="00915A02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</w:pPr>
    </w:p>
    <w:p w:rsidR="00915A02" w:rsidRPr="004B72AB" w:rsidRDefault="00915A02" w:rsidP="00915A02">
      <w:pPr>
        <w:spacing w:before="120" w:after="120" w:line="240" w:lineRule="auto"/>
        <w:ind w:left="576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NGƯỜI TỰ KIỂM ĐIỂM</w:t>
      </w: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br/>
      </w:r>
      <w:r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      </w:t>
      </w: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(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Ký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ghi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rõ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họ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tên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)</w:t>
      </w:r>
    </w:p>
    <w:p w:rsidR="00915A02" w:rsidRDefault="00915A02" w:rsidP="00915A02">
      <w:pPr>
        <w:pStyle w:val="NormalWeb"/>
        <w:spacing w:before="120" w:beforeAutospacing="0"/>
        <w:jc w:val="both"/>
        <w:rPr>
          <w:b/>
          <w:bCs/>
          <w:color w:val="000711"/>
          <w:sz w:val="28"/>
          <w:szCs w:val="28"/>
          <w:lang w:val="fr-FR"/>
        </w:rPr>
      </w:pPr>
      <w:r w:rsidRPr="004B72AB">
        <w:rPr>
          <w:b/>
          <w:bCs/>
          <w:color w:val="000711"/>
          <w:sz w:val="28"/>
          <w:szCs w:val="28"/>
          <w:lang w:val="fr-FR"/>
        </w:rPr>
        <w:t> </w:t>
      </w:r>
      <w:r w:rsidRPr="004B72AB">
        <w:rPr>
          <w:b/>
          <w:bCs/>
          <w:color w:val="000711"/>
          <w:sz w:val="28"/>
          <w:szCs w:val="28"/>
          <w:lang w:val="fr-FR"/>
        </w:rPr>
        <w:tab/>
      </w:r>
    </w:p>
    <w:p w:rsidR="00915A02" w:rsidRDefault="00915A02" w:rsidP="00915A02">
      <w:pPr>
        <w:pStyle w:val="NormalWeb"/>
        <w:spacing w:before="120" w:beforeAutospacing="0"/>
        <w:jc w:val="both"/>
        <w:rPr>
          <w:b/>
          <w:bCs/>
          <w:color w:val="000711"/>
          <w:sz w:val="28"/>
          <w:szCs w:val="28"/>
          <w:lang w:val="fr-FR"/>
        </w:rPr>
      </w:pPr>
    </w:p>
    <w:p w:rsidR="00915A02" w:rsidRDefault="00915A02" w:rsidP="00915A02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br w:type="page"/>
      </w:r>
    </w:p>
    <w:p w:rsidR="00915A02" w:rsidRPr="004B72AB" w:rsidRDefault="00915A02" w:rsidP="00915A02">
      <w:pPr>
        <w:pStyle w:val="NormalWeb"/>
        <w:spacing w:before="120" w:beforeAutospacing="0"/>
        <w:ind w:firstLine="720"/>
        <w:jc w:val="both"/>
        <w:rPr>
          <w:sz w:val="28"/>
          <w:szCs w:val="28"/>
          <w:lang w:val="fr-FR"/>
        </w:rPr>
      </w:pPr>
      <w:r w:rsidRPr="004B72AB">
        <w:rPr>
          <w:b/>
          <w:bCs/>
          <w:sz w:val="28"/>
          <w:szCs w:val="28"/>
          <w:lang w:val="vi-VN"/>
        </w:rPr>
        <w:lastRenderedPageBreak/>
        <w:t xml:space="preserve">III. Ý KIẾN CỦA TẬP THỂ ĐƠN VỊ VÀ LÃNH ĐẠO TRỰC TIẾP QUẢN LÝ </w:t>
      </w:r>
      <w:r>
        <w:rPr>
          <w:b/>
          <w:bCs/>
          <w:sz w:val="28"/>
          <w:szCs w:val="28"/>
          <w:lang w:val="vi-VN"/>
        </w:rPr>
        <w:t>VIÊN CHỨC</w:t>
      </w:r>
    </w:p>
    <w:p w:rsidR="00915A02" w:rsidRPr="00155B0B" w:rsidRDefault="00915A02" w:rsidP="00915A02">
      <w:pPr>
        <w:spacing w:before="120" w:after="100" w:afterAutospacing="1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vi-VN"/>
        </w:rPr>
        <w:t xml:space="preserve">- </w:t>
      </w:r>
      <w:r w:rsidRPr="004B72AB">
        <w:rPr>
          <w:rFonts w:ascii="Times New Roman" w:eastAsia="Times New Roman" w:hAnsi="Times New Roman"/>
          <w:sz w:val="28"/>
          <w:szCs w:val="28"/>
          <w:lang w:val="vi-VN"/>
        </w:rPr>
        <w:t xml:space="preserve">Ý kiến của tập thể đơn vị nơi </w:t>
      </w:r>
      <w:r>
        <w:rPr>
          <w:rFonts w:ascii="Times New Roman" w:eastAsia="Times New Roman" w:hAnsi="Times New Roman"/>
          <w:sz w:val="28"/>
          <w:szCs w:val="28"/>
          <w:lang w:val="vi-VN"/>
        </w:rPr>
        <w:t>viên chức</w:t>
      </w:r>
      <w:r w:rsidRPr="004B72AB">
        <w:rPr>
          <w:rFonts w:ascii="Times New Roman" w:eastAsia="Times New Roman" w:hAnsi="Times New Roman"/>
          <w:sz w:val="28"/>
          <w:szCs w:val="28"/>
          <w:lang w:val="vi-VN"/>
        </w:rPr>
        <w:t xml:space="preserve"> công tác:</w:t>
      </w:r>
      <w:r>
        <w:rPr>
          <w:rFonts w:ascii="Times New Roman" w:eastAsia="Times New Roman" w:hAnsi="Times New Roman"/>
          <w:sz w:val="28"/>
          <w:szCs w:val="28"/>
        </w:rPr>
        <w:t xml:space="preserve"> …………</w:t>
      </w:r>
      <w:r w:rsidR="00D33E7A">
        <w:rPr>
          <w:rFonts w:ascii="Times New Roman" w:eastAsia="Times New Roman" w:hAnsi="Times New Roman"/>
          <w:sz w:val="28"/>
          <w:szCs w:val="28"/>
        </w:rPr>
        <w:t>………………..</w:t>
      </w:r>
    </w:p>
    <w:p w:rsidR="00915A02" w:rsidRPr="00155B0B" w:rsidRDefault="00915A02" w:rsidP="00915A02">
      <w:pPr>
        <w:spacing w:before="120" w:after="100" w:afterAutospacing="1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vi-VN"/>
        </w:rPr>
        <w:t xml:space="preserve">- </w:t>
      </w:r>
      <w:r w:rsidRPr="004B72AB">
        <w:rPr>
          <w:rFonts w:ascii="Times New Roman" w:eastAsia="Times New Roman" w:hAnsi="Times New Roman"/>
          <w:sz w:val="28"/>
          <w:szCs w:val="28"/>
          <w:lang w:val="vi-VN"/>
        </w:rPr>
        <w:t xml:space="preserve">Nhận xét của lãnh đạo trực tiếp quản lý </w:t>
      </w:r>
      <w:r>
        <w:rPr>
          <w:rFonts w:ascii="Times New Roman" w:eastAsia="Times New Roman" w:hAnsi="Times New Roman"/>
          <w:sz w:val="28"/>
          <w:szCs w:val="28"/>
          <w:lang w:val="vi-VN"/>
        </w:rPr>
        <w:t>viên chức</w:t>
      </w:r>
      <w:r w:rsidRPr="004B72AB">
        <w:rPr>
          <w:rFonts w:ascii="Times New Roman" w:eastAsia="Times New Roman" w:hAnsi="Times New Roman"/>
          <w:sz w:val="28"/>
          <w:szCs w:val="28"/>
          <w:lang w:val="vi-VN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………</w:t>
      </w:r>
      <w:r w:rsidR="00D33E7A">
        <w:rPr>
          <w:rFonts w:ascii="Times New Roman" w:eastAsia="Times New Roman" w:hAnsi="Times New Roman"/>
          <w:sz w:val="28"/>
          <w:szCs w:val="28"/>
        </w:rPr>
        <w:t>……………………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5528"/>
      </w:tblGrid>
      <w:tr w:rsidR="00915A02" w:rsidRPr="007029E8" w:rsidTr="00843608">
        <w:trPr>
          <w:tblCellSpacing w:w="0" w:type="dxa"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5A02" w:rsidRPr="004B72AB" w:rsidRDefault="00915A02" w:rsidP="00843608">
            <w:pPr>
              <w:spacing w:before="120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</w:pPr>
            <w:r w:rsidRPr="004B72AB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t>  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5A02" w:rsidRPr="0045478A" w:rsidRDefault="00915A02" w:rsidP="00843608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</w:pP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>Ngày....</w:t>
            </w: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shd w:val="clear" w:color="auto" w:fill="FFFFFF"/>
                <w:lang w:val="vi-VN"/>
              </w:rPr>
              <w:t>tháng</w:t>
            </w: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 xml:space="preserve">....năm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….</w:t>
            </w: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>...</w:t>
            </w:r>
            <w:r w:rsidRPr="0045478A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br/>
            </w:r>
            <w:r w:rsidRPr="0045478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vi-VN"/>
              </w:rPr>
              <w:t>THỦ TRƯỞNG TRỰC TIẾP ĐÁNH GIÁ</w:t>
            </w:r>
            <w:r w:rsidRPr="0045478A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br/>
            </w: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>(ký tên, ghi rõ họ tên)</w:t>
            </w:r>
          </w:p>
        </w:tc>
      </w:tr>
    </w:tbl>
    <w:p w:rsidR="00915A02" w:rsidRPr="0045478A" w:rsidRDefault="00915A02" w:rsidP="00915A02">
      <w:pPr>
        <w:spacing w:before="120" w:after="120" w:line="240" w:lineRule="auto"/>
        <w:rPr>
          <w:rFonts w:ascii="Times New Roman" w:eastAsia="Times New Roman" w:hAnsi="Times New Roman"/>
          <w:b/>
          <w:bCs/>
          <w:color w:val="000711"/>
          <w:sz w:val="28"/>
          <w:szCs w:val="28"/>
          <w:lang w:val="vi-VN"/>
        </w:rPr>
      </w:pPr>
    </w:p>
    <w:p w:rsidR="00915A02" w:rsidRDefault="00915A02" w:rsidP="00915A02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</w:p>
    <w:p w:rsidR="00D33E7A" w:rsidRDefault="00D33E7A" w:rsidP="00915A02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</w:p>
    <w:p w:rsidR="00D33E7A" w:rsidRPr="004B72AB" w:rsidRDefault="00D33E7A" w:rsidP="00915A02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</w:p>
    <w:p w:rsidR="00915A02" w:rsidRPr="004B72AB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IV. KẾT QUẢ ĐÁNH GIÁ, PHÂN LOẠI VIÊN CHỨC</w:t>
      </w:r>
    </w:p>
    <w:p w:rsidR="00915A02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Nhận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xét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đánh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giá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người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quản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lý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sử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dụng</w:t>
      </w:r>
      <w:proofErr w:type="spellEnd"/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 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………</w:t>
      </w:r>
      <w:r w:rsidR="00D33E7A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…….</w:t>
      </w:r>
    </w:p>
    <w:p w:rsidR="00915A02" w:rsidRPr="004B72AB" w:rsidRDefault="00915A02" w:rsidP="00915A02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............................................</w:t>
      </w: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.....................................</w:t>
      </w:r>
      <w:r w:rsidR="00D33E7A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.........</w:t>
      </w:r>
    </w:p>
    <w:p w:rsidR="00915A02" w:rsidRPr="004B72AB" w:rsidRDefault="00915A02" w:rsidP="00915A02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 </w:t>
      </w:r>
    </w:p>
    <w:p w:rsidR="00915A02" w:rsidRPr="004B72AB" w:rsidRDefault="00915A02" w:rsidP="00915A02">
      <w:pPr>
        <w:spacing w:before="120" w:after="120" w:line="240" w:lineRule="auto"/>
        <w:ind w:left="2160"/>
        <w:jc w:val="center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 xml:space="preserve">THỦ TRƯỞNG CƠ QUAN, ĐƠN </w:t>
      </w:r>
      <w:proofErr w:type="gramStart"/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VỊ</w:t>
      </w:r>
      <w:proofErr w:type="gram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br/>
      </w: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(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Xác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lập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thời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điểm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ký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ghi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rõ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họ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tên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và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đóng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dấu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)</w:t>
      </w:r>
    </w:p>
    <w:p w:rsidR="00915A02" w:rsidRDefault="00915A02" w:rsidP="00915A02">
      <w:pPr>
        <w:spacing w:before="120" w:after="120" w:line="240" w:lineRule="auto"/>
        <w:jc w:val="center"/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 </w:t>
      </w:r>
    </w:p>
    <w:p w:rsidR="00915A02" w:rsidRDefault="00915A02" w:rsidP="00915A02">
      <w:pPr>
        <w:spacing w:before="120" w:after="120" w:line="240" w:lineRule="auto"/>
        <w:jc w:val="center"/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</w:pPr>
    </w:p>
    <w:p w:rsidR="00915A02" w:rsidRPr="004B72AB" w:rsidRDefault="00915A02" w:rsidP="00915A02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  <w:lang w:val="fr-FR"/>
        </w:rPr>
      </w:pPr>
    </w:p>
    <w:p w:rsidR="00915A02" w:rsidRPr="004B72AB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V. ĐÁ</w:t>
      </w: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NH GI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Á</w:t>
      </w: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 xml:space="preserve">, XẾP LOẠI CHẤT LƯỢNG 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Đ</w:t>
      </w: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ẢNG VI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Ê</w:t>
      </w: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N</w:t>
      </w:r>
    </w:p>
    <w:p w:rsidR="00915A02" w:rsidRPr="004B72AB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Nhận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xét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đánh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giá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chi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ủy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.........................................................</w:t>
      </w:r>
    </w:p>
    <w:p w:rsidR="00915A02" w:rsidRPr="004B72AB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Chi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bộ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xuất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lượng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...........................................</w:t>
      </w:r>
    </w:p>
    <w:p w:rsidR="00915A02" w:rsidRPr="004B72AB" w:rsidRDefault="00915A02" w:rsidP="00915A02">
      <w:pPr>
        <w:tabs>
          <w:tab w:val="center" w:pos="4536"/>
        </w:tabs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 </w:t>
      </w: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ab/>
      </w:r>
    </w:p>
    <w:p w:rsidR="00915A02" w:rsidRPr="004B72AB" w:rsidRDefault="00915A02" w:rsidP="00915A02">
      <w:pPr>
        <w:spacing w:before="120" w:after="120" w:line="240" w:lineRule="auto"/>
        <w:ind w:left="3600"/>
        <w:jc w:val="center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T/M CHI ỦY (CHI BỘ</w:t>
      </w:r>
      <w:proofErr w:type="gramStart"/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)</w:t>
      </w:r>
      <w:proofErr w:type="gram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br/>
      </w: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(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Xác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lập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thời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điểm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ký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ghi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rõ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họ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tên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)</w:t>
      </w:r>
    </w:p>
    <w:p w:rsidR="00915A02" w:rsidRPr="004B72AB" w:rsidRDefault="00915A02" w:rsidP="00915A02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 </w:t>
      </w:r>
    </w:p>
    <w:p w:rsidR="00E47A03" w:rsidRDefault="00E47A03" w:rsidP="00915A02">
      <w:pPr>
        <w:spacing w:before="120" w:after="120" w:line="240" w:lineRule="auto"/>
        <w:ind w:left="720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</w:p>
    <w:p w:rsidR="00915A02" w:rsidRPr="004B72AB" w:rsidRDefault="00915A02" w:rsidP="00915A02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bookmarkStart w:id="1" w:name="_GoBack"/>
      <w:bookmarkEnd w:id="1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ủy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chi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ủy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sở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lượng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:.................................</w:t>
      </w:r>
    </w:p>
    <w:p w:rsidR="00915A02" w:rsidRPr="004B72AB" w:rsidRDefault="00915A02" w:rsidP="00915A02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 </w:t>
      </w:r>
    </w:p>
    <w:p w:rsidR="00915A02" w:rsidRDefault="00915A02" w:rsidP="00915A02">
      <w:pPr>
        <w:spacing w:before="120" w:after="120" w:line="240" w:lineRule="auto"/>
        <w:ind w:left="2880" w:firstLine="720"/>
        <w:jc w:val="center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T/M ĐẢNG ỦY (CHI ỦY</w:t>
      </w:r>
      <w:proofErr w:type="gramStart"/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)</w:t>
      </w:r>
      <w:proofErr w:type="gram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br/>
      </w: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(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Xác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lập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thời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điểm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ký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ghi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rõ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họ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tên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và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đóng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dấu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)</w:t>
      </w:r>
    </w:p>
    <w:p w:rsidR="00915A02" w:rsidRDefault="00915A02" w:rsidP="00915A02">
      <w:pPr>
        <w:spacing w:before="120" w:after="120" w:line="240" w:lineRule="auto"/>
        <w:jc w:val="center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</w:p>
    <w:p w:rsidR="00915A02" w:rsidRDefault="00915A02" w:rsidP="00915A02"/>
    <w:p w:rsidR="00A234B8" w:rsidRDefault="00A234B8"/>
    <w:sectPr w:rsidR="00A234B8" w:rsidSect="00915A02">
      <w:pgSz w:w="12240" w:h="15840"/>
      <w:pgMar w:top="873" w:right="873" w:bottom="87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A02"/>
    <w:rsid w:val="00915A02"/>
    <w:rsid w:val="00A234B8"/>
    <w:rsid w:val="00D33E7A"/>
    <w:rsid w:val="00E4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0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5A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0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5A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2018-12-01T05:47:00Z</dcterms:created>
  <dcterms:modified xsi:type="dcterms:W3CDTF">2018-12-01T05:54:00Z</dcterms:modified>
</cp:coreProperties>
</file>