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072B5" w14:textId="1AB23F30" w:rsidR="00AE1E9D" w:rsidRPr="00AE1E9D" w:rsidRDefault="00AE1E9D" w:rsidP="00AE1E9D">
      <w:pPr>
        <w:spacing w:before="100" w:beforeAutospacing="1" w:after="100" w:afterAutospacing="1" w:line="240" w:lineRule="auto"/>
        <w:jc w:val="center"/>
        <w:rPr>
          <w:rFonts w:ascii="Times New Roman" w:eastAsia="Times New Roman" w:hAnsi="Times New Roman" w:cs="Times New Roman"/>
          <w:b/>
          <w:bCs/>
          <w:kern w:val="0"/>
          <w:sz w:val="28"/>
          <w:szCs w:val="28"/>
          <w14:ligatures w14:val="none"/>
        </w:rPr>
      </w:pPr>
      <w:r w:rsidRPr="00AE1E9D">
        <w:rPr>
          <w:rFonts w:ascii="Times New Roman" w:eastAsia="Times New Roman" w:hAnsi="Times New Roman" w:cs="Times New Roman"/>
          <w:b/>
          <w:bCs/>
          <w:kern w:val="0"/>
          <w:sz w:val="28"/>
          <w:szCs w:val="28"/>
          <w14:ligatures w14:val="none"/>
        </w:rPr>
        <w:t>Kỷ niệm 40 năm thành lập trường THPT Lak</w:t>
      </w:r>
    </w:p>
    <w:p w14:paraId="7B357C74" w14:textId="75E768E8"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Tôi là Đinh Văn Sơn, học sinh khóa đầu tiên, niên khóa 1986–1989. Ba năm học dưới mái trường</w:t>
      </w:r>
      <w:r w:rsidRPr="00AE1E9D">
        <w:rPr>
          <w:rFonts w:ascii="Times New Roman" w:eastAsia="Times New Roman" w:hAnsi="Times New Roman" w:cs="Times New Roman"/>
          <w:kern w:val="0"/>
          <w:sz w:val="28"/>
          <w:szCs w:val="28"/>
          <w14:ligatures w14:val="none"/>
        </w:rPr>
        <w:t xml:space="preserve"> THPT Lak (hồi xưa quen gọi là Trường cấp 3 Lak)</w:t>
      </w:r>
      <w:r w:rsidRPr="000C5451">
        <w:rPr>
          <w:rFonts w:ascii="Times New Roman" w:eastAsia="Times New Roman" w:hAnsi="Times New Roman" w:cs="Times New Roman"/>
          <w:kern w:val="0"/>
          <w:sz w:val="28"/>
          <w:szCs w:val="28"/>
          <w14:ligatures w14:val="none"/>
        </w:rPr>
        <w:t>, tôi may mắn được liên tục là học sinh giỏi</w:t>
      </w:r>
      <w:r w:rsidRPr="00AE1E9D">
        <w:rPr>
          <w:rFonts w:ascii="Times New Roman" w:eastAsia="Times New Roman" w:hAnsi="Times New Roman" w:cs="Times New Roman"/>
          <w:kern w:val="0"/>
          <w:sz w:val="28"/>
          <w:szCs w:val="28"/>
          <w14:ligatures w14:val="none"/>
        </w:rPr>
        <w:t xml:space="preserve"> cả 3 năm của trường</w:t>
      </w:r>
      <w:r w:rsidRPr="000C5451">
        <w:rPr>
          <w:rFonts w:ascii="Times New Roman" w:eastAsia="Times New Roman" w:hAnsi="Times New Roman" w:cs="Times New Roman"/>
          <w:kern w:val="0"/>
          <w:sz w:val="28"/>
          <w:szCs w:val="28"/>
          <w14:ligatures w14:val="none"/>
        </w:rPr>
        <w:t xml:space="preserve">. Nhưng </w:t>
      </w:r>
      <w:r w:rsidRPr="00AE1E9D">
        <w:rPr>
          <w:rFonts w:ascii="Times New Roman" w:eastAsia="Times New Roman" w:hAnsi="Times New Roman" w:cs="Times New Roman"/>
          <w:kern w:val="0"/>
          <w:sz w:val="28"/>
          <w:szCs w:val="28"/>
          <w14:ligatures w14:val="none"/>
        </w:rPr>
        <w:t xml:space="preserve">những lần trở về thăm trường </w:t>
      </w:r>
      <w:r w:rsidRPr="000C5451">
        <w:rPr>
          <w:rFonts w:ascii="Times New Roman" w:eastAsia="Times New Roman" w:hAnsi="Times New Roman" w:cs="Times New Roman"/>
          <w:kern w:val="0"/>
          <w:sz w:val="28"/>
          <w:szCs w:val="28"/>
          <w14:ligatures w14:val="none"/>
        </w:rPr>
        <w:t>điều khiến tôi xúc động nhất không phải là thành tích của một thời tuổi trẻ, mà là được trở về nơi đã cho tôi cơ hội tiếp tục học tập, nơi đã chắp cánh cho những ước mơ của một cậu học trò nghèo, và nơi đã gieo vào tâm hồn tôi những tình cảm thầy trò thiêng liêng, sâu nặng, suốt 40 năm qua vẫn vẹn nguyên như ngày nào.</w:t>
      </w:r>
    </w:p>
    <w:p w14:paraId="4DF475E9"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i/>
          <w:iCs/>
          <w:kern w:val="0"/>
          <w:sz w:val="28"/>
          <w:szCs w:val="28"/>
          <w14:ligatures w14:val="none"/>
        </w:rPr>
      </w:pPr>
      <w:r w:rsidRPr="000C5451">
        <w:rPr>
          <w:rFonts w:ascii="Times New Roman" w:eastAsia="Times New Roman" w:hAnsi="Times New Roman" w:cs="Times New Roman"/>
          <w:kern w:val="0"/>
          <w:sz w:val="28"/>
          <w:szCs w:val="28"/>
          <w14:ligatures w14:val="none"/>
        </w:rPr>
        <w:t xml:space="preserve">Có một câu nói mà tôi luôn tâm niệm: </w:t>
      </w:r>
      <w:r w:rsidRPr="000C5451">
        <w:rPr>
          <w:rFonts w:ascii="Times New Roman" w:eastAsia="Times New Roman" w:hAnsi="Times New Roman" w:cs="Times New Roman"/>
          <w:i/>
          <w:iCs/>
          <w:kern w:val="0"/>
          <w:sz w:val="28"/>
          <w:szCs w:val="28"/>
          <w14:ligatures w14:val="none"/>
        </w:rPr>
        <w:t>“Trong cuộc đời mỗi con người, có những người chỉ đi cùng ta một chặng đường, nhưng những gì họ để lại trong trái tim ta thì theo ta suốt cả cuộc đời.”</w:t>
      </w:r>
    </w:p>
    <w:p w14:paraId="365C4A94"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Với tôi, những người thầy, người cô của Trường THPT Lắk chính là những người như thế!</w:t>
      </w:r>
    </w:p>
    <w:p w14:paraId="71BCC4CF"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Bốn mươi năm trước, năm 1986, Lắk còn là một huyện vùng sâu, vùng xa của tỉnh Đắk Lắk. Đời sống nhân dân còn nhiều thiếu thốn, giao thông đi lại vô cùng khó khăn. Với nhiều gia đình, lo đủ cơm ăn, áo mặc đã là một nỗ lực lớn; còn việc cho con học hết cấp ba là một ước mơ không dễ thực hiện.</w:t>
      </w:r>
    </w:p>
    <w:p w14:paraId="71D72205"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Ngày ấy, nếu muốn học tiếp sau cấp hai, nhiều học sinh phải ra Buôn Ma Thuột hoặc đến Trường cấp ba Phước An. Đường sá xa xôi, phương tiện đi lại thiếu thốn, điều kiện kinh tế gia đình khó khăn khiến không ít bạn bè cùng trang lứa với chúng tôi đành gác lại ước mơ học tập khi vừa tốt nghiệp cấp hai.</w:t>
      </w:r>
    </w:p>
    <w:p w14:paraId="65411E83"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Tôi cũng đã từng đứng trước hoàn cảnh nghiệt ngã ấy.</w:t>
      </w:r>
    </w:p>
    <w:p w14:paraId="0E3C7BCF" w14:textId="1E81AAA3"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Năm </w:t>
      </w:r>
      <w:r w:rsidRPr="00AE1E9D">
        <w:rPr>
          <w:rFonts w:ascii="Times New Roman" w:eastAsia="Times New Roman" w:hAnsi="Times New Roman" w:cs="Times New Roman"/>
          <w:kern w:val="0"/>
          <w:sz w:val="28"/>
          <w:szCs w:val="28"/>
          <w14:ligatures w14:val="none"/>
        </w:rPr>
        <w:t>1985</w:t>
      </w:r>
      <w:r w:rsidRPr="000C5451">
        <w:rPr>
          <w:rFonts w:ascii="Times New Roman" w:eastAsia="Times New Roman" w:hAnsi="Times New Roman" w:cs="Times New Roman"/>
          <w:kern w:val="0"/>
          <w:sz w:val="28"/>
          <w:szCs w:val="28"/>
          <w14:ligatures w14:val="none"/>
        </w:rPr>
        <w:t>, tôi tốt nghiệp cấp hai với số điểm thủ khoa toàn huyện, được xét tuyển thẳng vào Trường cấp ba Buôn Ma Thuột. Đó là niềm vui lớn đối với một cậu học trò nghèo. Thế nhưng, niềm vui chưa kịp trọn vẹn thì nỗi lo cơm áo đã hiện ra trước mắt. Gia đình quá khó khăn, tôi không có điều kiện đi học xa, và đành nghĩ rằng con đường học tập của mình có lẽ phải dừng lại ở đó.</w:t>
      </w:r>
    </w:p>
    <w:p w14:paraId="41665D1C" w14:textId="62E6F668"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Các </w:t>
      </w:r>
      <w:r w:rsidRPr="00AE1E9D">
        <w:rPr>
          <w:rFonts w:ascii="Times New Roman" w:eastAsia="Times New Roman" w:hAnsi="Times New Roman" w:cs="Times New Roman"/>
          <w:kern w:val="0"/>
          <w:sz w:val="28"/>
          <w:szCs w:val="28"/>
          <w14:ligatures w14:val="none"/>
        </w:rPr>
        <w:t xml:space="preserve">bạn </w:t>
      </w:r>
      <w:r w:rsidRPr="000C5451">
        <w:rPr>
          <w:rFonts w:ascii="Times New Roman" w:eastAsia="Times New Roman" w:hAnsi="Times New Roman" w:cs="Times New Roman"/>
          <w:kern w:val="0"/>
          <w:sz w:val="28"/>
          <w:szCs w:val="28"/>
          <w14:ligatures w14:val="none"/>
        </w:rPr>
        <w:t>có thể hình dung được cảm giác của một đứa trẻ yêu việc học, đã cố gắng suốt những năm tháng cấp hai, đứng trước cánh cửa tương lai mà không thể bước tiếp chỉ vì hoàn cảnh gia đình hay không?</w:t>
      </w:r>
    </w:p>
    <w:p w14:paraId="0F0EDBC2" w14:textId="28754A5C"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AE1E9D">
        <w:rPr>
          <w:rFonts w:ascii="Times New Roman" w:eastAsia="Times New Roman" w:hAnsi="Times New Roman" w:cs="Times New Roman"/>
          <w:kern w:val="0"/>
          <w:sz w:val="28"/>
          <w:szCs w:val="28"/>
          <w14:ligatures w14:val="none"/>
        </w:rPr>
        <w:t>Tôi đã phải nghỉ học một năm, v</w:t>
      </w:r>
      <w:r w:rsidRPr="000C5451">
        <w:rPr>
          <w:rFonts w:ascii="Times New Roman" w:eastAsia="Times New Roman" w:hAnsi="Times New Roman" w:cs="Times New Roman"/>
          <w:kern w:val="0"/>
          <w:sz w:val="28"/>
          <w:szCs w:val="28"/>
          <w14:ligatures w14:val="none"/>
        </w:rPr>
        <w:t>ới tôi ngày ấy, đó thực sự là một nỗi buồn rất lớn.</w:t>
      </w:r>
    </w:p>
    <w:p w14:paraId="48115A1F"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lastRenderedPageBreak/>
        <w:t>Và rồi, một điều tưởng chừng như không thể đã trở thành hiện thực.</w:t>
      </w:r>
    </w:p>
    <w:p w14:paraId="5CBB3D63"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Tháng 9 năm 1986, Trường cấp ba huyện Lắk được thành lập!</w:t>
      </w:r>
    </w:p>
    <w:p w14:paraId="162EEEE9"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Đối với lịch sử giáo dục của huyện nhà, đó là một sự kiện đáng nhớ. Nhưng đối với những học sinh nghèo như chúng tôi, sự ra đời của ngôi trường còn mang một ý nghĩa lớn lao hơn thế: đó là cơ hội được tiếp tục học tập, là cánh cửa tương lai một lần nữa được mở ra, là niềm hy vọng được thắp sáng sau những ngày tưởng như phải từ bỏ ước mơ.</w:t>
      </w:r>
    </w:p>
    <w:p w14:paraId="2190225C"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Tôi vẫn nhớ như in những ngày đầu ấy. Trời mưa, chúng tôi đạp xe từ xã Buôn Triết ra huyện để nộp hồ sơ, trong khi chỉ còn một ngày nữa là bước vào kỳ thi tuyển sinh đầu vào. Đó là những ngày vội vã, hồi hộp, nhưng trong lòng mỗi đứa học trò đều có chung một niềm mong mỏi: được vào học dưới mái trường mới của huyện nhà.</w:t>
      </w:r>
    </w:p>
    <w:p w14:paraId="3182E25D"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Rồi trường lớp dần được dựng lên từ chính bàn tay và tấm lòng của nhân dân địa phương. Mỗi xã, cùng với chính quyền và các gia đình có con đi học cấp ba, góp tranh tre, vật liệu và công sức để dựng một căn phòng học. Có nơi dựng nhà gỗ, mái tranh; có nơi làm vách bằng liếp lồ ô, mái lợp tranh; những nơi khó khăn hơn thì lớp học chỉ là căn nhà mái tranh, vách đất.</w:t>
      </w:r>
    </w:p>
    <w:p w14:paraId="0532D372" w14:textId="08E27A8C"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Ngày khai giảng khóa I, trường có ba lớp 10</w:t>
      </w:r>
      <w:r w:rsidRPr="00AE1E9D">
        <w:rPr>
          <w:rFonts w:ascii="Times New Roman" w:eastAsia="Times New Roman" w:hAnsi="Times New Roman" w:cs="Times New Roman"/>
          <w:kern w:val="0"/>
          <w:sz w:val="28"/>
          <w:szCs w:val="28"/>
          <w14:ligatures w14:val="none"/>
        </w:rPr>
        <w:t xml:space="preserve"> (chia thành 10A, 10B và 10C)</w:t>
      </w:r>
      <w:r w:rsidRPr="000C5451">
        <w:rPr>
          <w:rFonts w:ascii="Times New Roman" w:eastAsia="Times New Roman" w:hAnsi="Times New Roman" w:cs="Times New Roman"/>
          <w:kern w:val="0"/>
          <w:sz w:val="28"/>
          <w:szCs w:val="28"/>
          <w14:ligatures w14:val="none"/>
        </w:rPr>
        <w:t>. Ba căn nhà được sử dụng làm phòng học, một căn làm nơi ở cho học sinh nội trú và bếp ăn tập thể.</w:t>
      </w:r>
    </w:p>
    <w:p w14:paraId="09E65EBC"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Những học sinh ở các xã xa như Krông Nô, Buôn Tría, Buôn Triết, Giang Tao, Bông Krang phải ở lại trường. Thầy và trò cùng ăn một bếp ăn tập thể, cùng chia sẻ những bữa cơm đạm bạc, cùng trải qua những ngày tháng thiếu thốn.</w:t>
      </w:r>
    </w:p>
    <w:p w14:paraId="65CD0D1D"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Nhìn lại hôm nay, khi trường đã có cơ sở vật chất khang trang, lớp học sáng đẹp, các thế hệ học sinh có nhiều điều kiện thuận lợi để học tập, tôi càng thấm thía rằng: để có được ngày hôm nay, chúng ta đã đi qua một chặng đường dài được đánh đổi bằng biết bao công sức, mồ hôi, tâm huyết và cả những hy sinh thầm lặng của nhiều thế hệ.</w:t>
      </w:r>
    </w:p>
    <w:p w14:paraId="04BFCCA0"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Nếu hỏi điều gì còn đọng lại sâu sắc nhất trong trái tim những học sinh khóa I chúng tôi sau 40 năm, tôi tin rằng, đó không chỉ là những lớp học mái tranh, những bữa cơm tập thể hay những ngày tháng gian nan, mà trên hết, đó chính là hình ảnh những người thầy, người cô của chúng tôi.</w:t>
      </w:r>
    </w:p>
    <w:p w14:paraId="4D19BC57"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lastRenderedPageBreak/>
        <w:t>Ngày ấy, nhiều thầy cô từ Huế và các địa phương khác về nhận công tác tại trường. Các thầy cô rời xa gia đình, đến với một huyện vùng sâu, vùng xa, nơi điều kiện sinh hoạt còn vô cùng thiếu thốn. Ngoài công việc giảng dạy, thầy cô còn phải tự tăng gia sản xuất, trồng lúa, trồng rau để cải thiện cuộc sống, để có thể bám trường, bám lớp.</w:t>
      </w:r>
    </w:p>
    <w:p w14:paraId="6F5B2181"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Thầy cô không chỉ dạy chúng tôi con chữ, những bài toán, những trang văn hay kiến thức về cuộc đời. Thầy cô còn sống cùng chúng tôi, ăn cùng chúng tôi, chia sẻ với chúng tôi từng khó khăn của cuộc sống. Trong hoàn cảnh ấy, khoảng cách giữa thầy và trò dường như không còn xa. Tình thương không được thể hiện bằng những lời nói lớn lao, mà bằng sự quan tâm bình dị, bằng những việc làm âm thầm, bằng cách thầy cô cùng học trò đi qua những ngày tháng gian khó.</w:t>
      </w:r>
    </w:p>
    <w:p w14:paraId="16215225"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Chúng tôi đã lớn lên từ chính tình thương ấy.</w:t>
      </w:r>
    </w:p>
    <w:p w14:paraId="175907B9"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Tôi vẫn nhớ những người thầy, người cô đã gắn bó với những năm tháng đầu tiên của trường: thầy Nam, thầy Đạt, thầy Tô, cô Quý, thầy Sản, cô Hoa, thầy Sơn, thầy Mục, thầy Đại, thầy Tâm; rồi những năm tiếp theo là thầy Bổng, thầy Quát, cô Lan cùng nhiều thầy cô khác.</w:t>
      </w:r>
    </w:p>
    <w:p w14:paraId="4D89F31D"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Mỗi người một tính cách, một dáng hình, một cách dạy dỗ, nhưng tất cả đều để lại trong chúng tôi những dấu ấn không thể phai mờ.</w:t>
      </w:r>
    </w:p>
    <w:p w14:paraId="40406E23"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Và có một kỷ niệm mà mỗi khi nhớ lại, lòng tôi vẫn không khỏi nghẹn ngào.</w:t>
      </w:r>
    </w:p>
    <w:p w14:paraId="02CDFCF3" w14:textId="109FBAF8"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AE1E9D">
        <w:rPr>
          <w:rFonts w:ascii="Times New Roman" w:eastAsia="Times New Roman" w:hAnsi="Times New Roman" w:cs="Times New Roman"/>
          <w:kern w:val="0"/>
          <w:sz w:val="28"/>
          <w:szCs w:val="28"/>
          <w14:ligatures w14:val="none"/>
        </w:rPr>
        <w:t xml:space="preserve">Tôi nhớ có một năm </w:t>
      </w:r>
      <w:r w:rsidRPr="000C5451">
        <w:rPr>
          <w:rFonts w:ascii="Times New Roman" w:eastAsia="Times New Roman" w:hAnsi="Times New Roman" w:cs="Times New Roman"/>
          <w:kern w:val="0"/>
          <w:sz w:val="28"/>
          <w:szCs w:val="28"/>
          <w14:ligatures w14:val="none"/>
        </w:rPr>
        <w:t>trường xảy ra hỏa hoạn.</w:t>
      </w:r>
    </w:p>
    <w:p w14:paraId="336DADA7" w14:textId="38CFEAA6"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Hôm ấy đúng vào dịp cuối tuần, học sinh nội trú đã về nhà nghỉ nên không có mặt tại trường. Thế nhưng, trong khi ngọn lửa đang đe dọa thiêu rụi những gì thân thuộc, các thầy cô vẫn ở lại trường. Bất chấp nguy hiểm, các thầy cô đã lao vào cứu </w:t>
      </w:r>
      <w:r w:rsidRPr="00AE1E9D">
        <w:rPr>
          <w:rFonts w:ascii="Times New Roman" w:eastAsia="Times New Roman" w:hAnsi="Times New Roman" w:cs="Times New Roman"/>
          <w:kern w:val="0"/>
          <w:sz w:val="28"/>
          <w:szCs w:val="28"/>
          <w14:ligatures w14:val="none"/>
        </w:rPr>
        <w:t xml:space="preserve">tài sản, cứu </w:t>
      </w:r>
      <w:r w:rsidRPr="000C5451">
        <w:rPr>
          <w:rFonts w:ascii="Times New Roman" w:eastAsia="Times New Roman" w:hAnsi="Times New Roman" w:cs="Times New Roman"/>
          <w:kern w:val="0"/>
          <w:sz w:val="28"/>
          <w:szCs w:val="28"/>
          <w14:ligatures w14:val="none"/>
        </w:rPr>
        <w:t>sách vở cho học sinh nội trú.</w:t>
      </w:r>
    </w:p>
    <w:p w14:paraId="7F8EEBB9" w14:textId="12B9A5A2"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Có thể với nhiều người, </w:t>
      </w:r>
      <w:r w:rsidRPr="00AE1E9D">
        <w:rPr>
          <w:rFonts w:ascii="Times New Roman" w:eastAsia="Times New Roman" w:hAnsi="Times New Roman" w:cs="Times New Roman"/>
          <w:kern w:val="0"/>
          <w:sz w:val="28"/>
          <w:szCs w:val="28"/>
          <w14:ligatures w14:val="none"/>
        </w:rPr>
        <w:t xml:space="preserve">tài sản của học sinh nội trú lúc </w:t>
      </w:r>
      <w:r w:rsidRPr="000C5451">
        <w:rPr>
          <w:rFonts w:ascii="Times New Roman" w:eastAsia="Times New Roman" w:hAnsi="Times New Roman" w:cs="Times New Roman"/>
          <w:kern w:val="0"/>
          <w:sz w:val="28"/>
          <w:szCs w:val="28"/>
          <w14:ligatures w14:val="none"/>
        </w:rPr>
        <w:t>đó chỉ là những quyển sách, những cuốn vở. Nhưng với chúng tôi ngày ấy, sách vở là tài sản quý giá, là hành trang học tập mà không phải gia đình nào cũng dễ dàng mua sắm lại. Và các thầy cô hiểu điều đó hơn ai hết.</w:t>
      </w:r>
    </w:p>
    <w:p w14:paraId="28F61736" w14:textId="1B5CB96E"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Trong khoảnh khắc nguy hiểm ấy, điều các thầy cô nghĩ đến không phải là </w:t>
      </w:r>
      <w:r w:rsidRPr="00AE1E9D">
        <w:rPr>
          <w:rFonts w:ascii="Times New Roman" w:eastAsia="Times New Roman" w:hAnsi="Times New Roman" w:cs="Times New Roman"/>
          <w:kern w:val="0"/>
          <w:sz w:val="28"/>
          <w:szCs w:val="28"/>
          <w14:ligatures w14:val="none"/>
        </w:rPr>
        <w:t xml:space="preserve">sự nguy hiểm </w:t>
      </w:r>
      <w:r w:rsidRPr="000C5451">
        <w:rPr>
          <w:rFonts w:ascii="Times New Roman" w:eastAsia="Times New Roman" w:hAnsi="Times New Roman" w:cs="Times New Roman"/>
          <w:kern w:val="0"/>
          <w:sz w:val="28"/>
          <w:szCs w:val="28"/>
          <w14:ligatures w14:val="none"/>
        </w:rPr>
        <w:t>của mình, mà là sách vở của học trò, là những đứa học sinh đang vắng mặt, là những đứa con mà thầy cô đã nhận trách nhiệm dạy dỗ, chăm sóc.</w:t>
      </w:r>
    </w:p>
    <w:p w14:paraId="03E547F7"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lastRenderedPageBreak/>
        <w:t>Hình ảnh ấy đã khắc sâu trong tâm trí tôi suốt bao nhiêu năm qua.</w:t>
      </w:r>
    </w:p>
    <w:p w14:paraId="0E067DF0"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Bởi vì, khi một người thầy bất chấp nguy hiểm để cứu những quyển sách cho học trò, thì điều thầy muốn giữ lại không chỉ là sách vở. Đó còn là con đường học tập, là niềm hy vọng và tương lai của những đứa trẻ nghèo.</w:t>
      </w:r>
    </w:p>
    <w:p w14:paraId="2A1A244D"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Đó là tình thương không cần nói thành lời. Đó là trách nhiệm vượt lên trên bổn phận. Và đó là phẩm chất cao quý của người thầy mà không bài học nào trong sách giáo khoa có thể diễn tả hết.</w:t>
      </w:r>
    </w:p>
    <w:p w14:paraId="47EF55B8" w14:textId="02AD35E9"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AE1E9D">
        <w:rPr>
          <w:rFonts w:ascii="Times New Roman" w:eastAsia="Times New Roman" w:hAnsi="Times New Roman" w:cs="Times New Roman"/>
          <w:kern w:val="0"/>
          <w:sz w:val="28"/>
          <w:szCs w:val="28"/>
          <w14:ligatures w14:val="none"/>
        </w:rPr>
        <w:t>C</w:t>
      </w:r>
      <w:r w:rsidRPr="000C5451">
        <w:rPr>
          <w:rFonts w:ascii="Times New Roman" w:eastAsia="Times New Roman" w:hAnsi="Times New Roman" w:cs="Times New Roman"/>
          <w:kern w:val="0"/>
          <w:sz w:val="28"/>
          <w:szCs w:val="28"/>
          <w14:ligatures w14:val="none"/>
        </w:rPr>
        <w:t xml:space="preserve">ó thể theo năm tháng, chúng </w:t>
      </w:r>
      <w:r w:rsidRPr="00AE1E9D">
        <w:rPr>
          <w:rFonts w:ascii="Times New Roman" w:eastAsia="Times New Roman" w:hAnsi="Times New Roman" w:cs="Times New Roman"/>
          <w:kern w:val="0"/>
          <w:sz w:val="28"/>
          <w:szCs w:val="28"/>
          <w14:ligatures w14:val="none"/>
        </w:rPr>
        <w:t>ta</w:t>
      </w:r>
      <w:r w:rsidRPr="000C5451">
        <w:rPr>
          <w:rFonts w:ascii="Times New Roman" w:eastAsia="Times New Roman" w:hAnsi="Times New Roman" w:cs="Times New Roman"/>
          <w:kern w:val="0"/>
          <w:sz w:val="28"/>
          <w:szCs w:val="28"/>
          <w14:ligatures w14:val="none"/>
        </w:rPr>
        <w:t xml:space="preserve"> không còn nhớ đầy đủ từng bài giảng, từng lời thầy cô căn dặn. Có thể những trang sách ngày xưa đã phai màu, những lớp học mái tranh đã không còn. Nhưng tình thương của thầy cô thì vẫn ở lại.</w:t>
      </w:r>
    </w:p>
    <w:p w14:paraId="43B85314" w14:textId="2D2B9B3F"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Bốn mươi năm đã trôi qua, </w:t>
      </w:r>
      <w:r w:rsidRPr="00AE1E9D">
        <w:rPr>
          <w:rFonts w:ascii="Times New Roman" w:eastAsia="Times New Roman" w:hAnsi="Times New Roman" w:cs="Times New Roman"/>
          <w:kern w:val="0"/>
          <w:sz w:val="28"/>
          <w:szCs w:val="28"/>
          <w14:ligatures w14:val="none"/>
        </w:rPr>
        <w:t xml:space="preserve">lứa chúng tôi </w:t>
      </w:r>
      <w:r w:rsidRPr="000C5451">
        <w:rPr>
          <w:rFonts w:ascii="Times New Roman" w:eastAsia="Times New Roman" w:hAnsi="Times New Roman" w:cs="Times New Roman"/>
          <w:kern w:val="0"/>
          <w:sz w:val="28"/>
          <w:szCs w:val="28"/>
          <w14:ligatures w14:val="none"/>
        </w:rPr>
        <w:t xml:space="preserve">ngày ấy nay đã trưởng thành, nhiều người đã lên ông, lên bà, nhiều người đã nghỉ hưu. Mỗi người đi một con đường, trải qua những thăng trầm khác nhau của cuộc sống. Nhưng có một điều không thay đổi: trong sâu thẳm trái tim chúng </w:t>
      </w:r>
      <w:r w:rsidRPr="00AE1E9D">
        <w:rPr>
          <w:rFonts w:ascii="Times New Roman" w:eastAsia="Times New Roman" w:hAnsi="Times New Roman" w:cs="Times New Roman"/>
          <w:kern w:val="0"/>
          <w:sz w:val="28"/>
          <w:szCs w:val="28"/>
          <w14:ligatures w14:val="none"/>
        </w:rPr>
        <w:t>tôi</w:t>
      </w:r>
      <w:r w:rsidRPr="000C5451">
        <w:rPr>
          <w:rFonts w:ascii="Times New Roman" w:eastAsia="Times New Roman" w:hAnsi="Times New Roman" w:cs="Times New Roman"/>
          <w:kern w:val="0"/>
          <w:sz w:val="28"/>
          <w:szCs w:val="28"/>
          <w14:ligatures w14:val="none"/>
        </w:rPr>
        <w:t>, thầy cô vẫn luôn là những người đáng kính, đáng biết ơn nhất.</w:t>
      </w:r>
    </w:p>
    <w:p w14:paraId="1157FAF0"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Nếu hôm nay được trở lại thời học sinh, được ngồi lại trong lớp học năm xưa, tôi chỉ muốn nói với thầy cô một lời mà có lẽ ngày ấy chúng em chưa đủ trưởng thành để nói hết bằng tất cả sự sâu sắc của mình:</w:t>
      </w:r>
    </w:p>
    <w:p w14:paraId="77428667"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“Thưa thầy cô, chúng em biết ơn thầy cô nhiều lắm! Cảm ơn thầy cô đã không chỉ dạy chúng em nên người, mà còn thương yêu, chở che và giữ gìn những ước mơ của chúng em trong những ngày tháng khó khăn nhất của cuộc đời.”</w:t>
      </w:r>
    </w:p>
    <w:p w14:paraId="63A9B622"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Tôi thường nghĩ rằng, mỗi ngôi trường đều có một lịch sử, một truyền thống và những thành tích đáng tự hào. Nhưng giá trị sâu xa nhất của một ngôi trường không chỉ nằm ở những dãy phòng học, những tấm bằng khen hay những con số tổng kết. Giá trị ấy còn nằm trong những cuộc đời đã được chắp cánh, những con người đã trưởng thành, những nhân cách đã được vun đắp và những tình cảm tốt đẹp vẫn còn nguyên vẹn sau nhiều thập kỷ.</w:t>
      </w:r>
    </w:p>
    <w:p w14:paraId="00BD3549"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Với riêng tôi, sự ra đời của Trường cấp ba huyện Lắk năm 1986 đã làm thay đổi con đường cuộc đời mình.</w:t>
      </w:r>
    </w:p>
    <w:p w14:paraId="75B1D974"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Nếu ngày ấy huyện nhà không có ngôi trường này, có lẽ tôi đã phải nghỉ học vì hoàn cảnh gia đình. Và có lẽ, nhiều bạn bè cùng trang lứa với tôi cũng đã không có cơ hội tiếp tục con đường học vấn.</w:t>
      </w:r>
    </w:p>
    <w:p w14:paraId="42F0303A"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lastRenderedPageBreak/>
        <w:t>Bởi vậy, mỗi lần nghĩ về mái trường, tôi không chỉ nhớ về tuổi trẻ của mình. Tôi còn nghĩ về một cơ hội quý giá mà quê hương đã trao cho chúng tôi; về sự quan tâm của chính quyền địa phương, ngành giáo dục, những người làm công tác giáo dục và các bậc phụ huynh; về những người thầy, người cô đã chấp nhận gian khó để giữ cho ngọn lửa tri thức không tắt nơi vùng đất Lắk thân yêu.</w:t>
      </w:r>
    </w:p>
    <w:p w14:paraId="1376F478"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Có những món quà của cuộc đời, khi nhận được, ta chưa đủ lớn để hiểu hết giá trị. Chỉ khi đi qua năm tháng, trải nghiệm những thăng trầm và nhìn lại chặng đường đã qua, ta mới thấm thía rằng mình đã may mắn biết bao. Với tôi, được học dưới mái trường THPT Lắk chính là một món quà như thế.</w:t>
      </w:r>
    </w:p>
    <w:p w14:paraId="558D5970" w14:textId="4A64C504" w:rsidR="000C5451" w:rsidRPr="000C5451" w:rsidRDefault="00AE1E9D"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AE1E9D">
        <w:rPr>
          <w:rFonts w:ascii="Times New Roman" w:eastAsia="Times New Roman" w:hAnsi="Times New Roman" w:cs="Times New Roman"/>
          <w:kern w:val="0"/>
          <w:sz w:val="28"/>
          <w:szCs w:val="28"/>
          <w14:ligatures w14:val="none"/>
        </w:rPr>
        <w:t>T</w:t>
      </w:r>
      <w:r w:rsidR="000C5451" w:rsidRPr="000C5451">
        <w:rPr>
          <w:rFonts w:ascii="Times New Roman" w:eastAsia="Times New Roman" w:hAnsi="Times New Roman" w:cs="Times New Roman"/>
          <w:kern w:val="0"/>
          <w:sz w:val="28"/>
          <w:szCs w:val="28"/>
          <w14:ligatures w14:val="none"/>
        </w:rPr>
        <w:t xml:space="preserve">rong </w:t>
      </w:r>
      <w:r w:rsidRPr="00AE1E9D">
        <w:rPr>
          <w:rFonts w:ascii="Times New Roman" w:eastAsia="Times New Roman" w:hAnsi="Times New Roman" w:cs="Times New Roman"/>
          <w:kern w:val="0"/>
          <w:sz w:val="28"/>
          <w:szCs w:val="28"/>
          <w14:ligatures w14:val="none"/>
        </w:rPr>
        <w:t xml:space="preserve">những </w:t>
      </w:r>
      <w:r w:rsidR="000C5451" w:rsidRPr="000C5451">
        <w:rPr>
          <w:rFonts w:ascii="Times New Roman" w:eastAsia="Times New Roman" w:hAnsi="Times New Roman" w:cs="Times New Roman"/>
          <w:kern w:val="0"/>
          <w:sz w:val="28"/>
          <w:szCs w:val="28"/>
          <w14:ligatures w14:val="none"/>
        </w:rPr>
        <w:t>ngày kỷ niệm 40 năm thành lập trường, tôi xin được thay mặt các thế hệ học sinh bày tỏ lòng tri ân sâu sắc đến các cấp lãnh đạo, chính quyền địa phương, ngành giáo dục, các thế hệ phụ huynh và đặc biệt là các thế hệ thầy giáo, cô giáo đã góp sức xây dựng, vun đắp và gìn giữ mái trường thân yêu này.</w:t>
      </w:r>
    </w:p>
    <w:p w14:paraId="2AAD0038" w14:textId="6F8F6351"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Xin kính chúc các thầy cô giáo đã và đang công tác tại trường luôn mạnh khỏe, bình an và hạnh phúc. Với những thầy cô đã nghỉ hưu, xin kính chúc thầy cô luôn an vui bên gia đình, con cháu. </w:t>
      </w:r>
      <w:r w:rsidR="00AE1E9D" w:rsidRPr="00AE1E9D">
        <w:rPr>
          <w:rFonts w:ascii="Times New Roman" w:eastAsia="Times New Roman" w:hAnsi="Times New Roman" w:cs="Times New Roman"/>
          <w:kern w:val="0"/>
          <w:sz w:val="28"/>
          <w:szCs w:val="28"/>
          <w14:ligatures w14:val="none"/>
        </w:rPr>
        <w:t>Xin bày tỏ lòng</w:t>
      </w:r>
      <w:r w:rsidRPr="000C5451">
        <w:rPr>
          <w:rFonts w:ascii="Times New Roman" w:eastAsia="Times New Roman" w:hAnsi="Times New Roman" w:cs="Times New Roman"/>
          <w:kern w:val="0"/>
          <w:sz w:val="28"/>
          <w:szCs w:val="28"/>
          <w14:ligatures w14:val="none"/>
        </w:rPr>
        <w:t xml:space="preserve"> biết ơn những cống hiến của thầy cô. Dù thời gian có trôi qua, dù chúng em có đi đến đâu, tình cảm và công lao của thầy cô vẫn luôn là một phần không thể thiếu trong ký ức đẹp đẽ nhất của đời mình.</w:t>
      </w:r>
    </w:p>
    <w:p w14:paraId="53028C30"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Hôm nay, các em đang được học tập dưới mái trường có truyền thống 40 năm, trong điều kiện vật chất và môi trường học tập thuận lợi hơn rất nhiều so với thế hệ chúng tôi ngày trước.</w:t>
      </w:r>
    </w:p>
    <w:p w14:paraId="23C8E0C3"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Nhìn các em, tôi lại thấy hình ảnh của mình và bạn bè cách đây 40 năm. Chúng tôi cũng từng là những cô cậu học trò đầy ước mơ, từng hồi hộp trong những ngày đầu nhập học, từng lo lắng trước những kỳ thi, từng mong muốn có một tương lai tốt đẹp hơn cho bản thân và gia đình.</w:t>
      </w:r>
    </w:p>
    <w:p w14:paraId="6C634BB7"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Nhưng chúng tôi đã phải học trong những căn phòng tranh tre, mái lá; đã trải qua những bữa cơm đạm bạc; đã chứng kiến thầy cô vừa giảng dạy, vừa lao động để duy trì cuộc sống và giữ trường lớp.</w:t>
      </w:r>
    </w:p>
    <w:p w14:paraId="385C9222"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Tôi kể lại những điều ấy không phải để nói rằng ngày xưa gian khổ hơn thì đáng tự hào hơn ngày nay. Tôi chỉ mong các em hiểu rằng, cơ hội học tập mà các em đang có là một điều vô cùng quý giá.</w:t>
      </w:r>
    </w:p>
    <w:p w14:paraId="525EF67F"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Hãy biết trân trọng gia đình, kính trọng thầy cô, yêu thương bạn bè và tận dụng thật tốt những năm tháng đẹp nhất dưới mái trường này. Hãy học tập bằng sự nghiêm </w:t>
      </w:r>
      <w:r w:rsidRPr="000C5451">
        <w:rPr>
          <w:rFonts w:ascii="Times New Roman" w:eastAsia="Times New Roman" w:hAnsi="Times New Roman" w:cs="Times New Roman"/>
          <w:kern w:val="0"/>
          <w:sz w:val="28"/>
          <w:szCs w:val="28"/>
          <w14:ligatures w14:val="none"/>
        </w:rPr>
        <w:lastRenderedPageBreak/>
        <w:t>túc, rèn luyện bằng ý chí, sống có trách nhiệm với bản thân và cộng đồng. Hãy nuôi dưỡng ước mơ, dám vượt qua khó khăn để xây dựng tương lai của chính mình.</w:t>
      </w:r>
    </w:p>
    <w:p w14:paraId="20233F4E"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Sau này, các em có thể trở thành những người làm kinh tế, kỹ sư, bác sĩ, giáo viên, cán bộ, người lao động lành nghề hay những người nông dân giỏi trên chính quê hương mình. Dù lựa chọn con đường nào, điều quan trọng nhất là hãy sống tử tế, có tri thức, có trách nhiệm và trở thành người có ích cho gia đình, xã hội.</w:t>
      </w:r>
    </w:p>
    <w:p w14:paraId="03404CA9"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Và tôi mong rằng, khi đã trưởng thành, khi đã đi qua nhiều chặng đường của cuộc đời, các em cũng sẽ có ngày trở về mái trường này, ngồi bên những người bạn cũ, gặp lại thầy cô và kể cho nhau nghe về những năm tháng thanh xuân của mình.</w:t>
      </w:r>
    </w:p>
    <w:p w14:paraId="54C9A125"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Bởi vì, dù cuộc sống có đưa chúng ta đi xa đến đâu, dù mỗi người có đạt được những thành công nào, thì mái trường đầu đời vẫn luôn là một miền ký ức đặc biệt — nơi lưu giữ những ước mơ trong trẻo nhất, những tình bạn chân thành nhất và những bài học đầu tiên về cách làm người.</w:t>
      </w:r>
    </w:p>
    <w:p w14:paraId="5637F9A9"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Các em hãy tự hào vì mình là học sinh của Trường THPT Lắk! Hãy học tập thật tốt để mai này, khi trở về, các em có thể mỉm cười và nói với thầy cô rằng: chúng em đã không phụ lòng mong đợi của thầy cô!</w:t>
      </w:r>
    </w:p>
    <w:p w14:paraId="6EBFE596"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Bốn mươi năm — một chặng đường đủ dài để một thế hệ học sinh từ tuổi mười lăm, mười sáu trở thành những người trưởng thành, đủ dài để những lớp học mái tranh năm xưa trở thành ký ức, và cũng đủ dài để chúng ta hiểu rằng có những giá trị không bao giờ cũ đi.</w:t>
      </w:r>
    </w:p>
    <w:p w14:paraId="52D7A2B4" w14:textId="62033F14" w:rsidR="000C5451" w:rsidRPr="000C5451" w:rsidRDefault="00AE1E9D"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AE1E9D">
        <w:rPr>
          <w:rFonts w:ascii="Times New Roman" w:eastAsia="Times New Roman" w:hAnsi="Times New Roman" w:cs="Times New Roman"/>
          <w:kern w:val="0"/>
          <w:sz w:val="28"/>
          <w:szCs w:val="28"/>
          <w14:ligatures w14:val="none"/>
        </w:rPr>
        <w:t>Dịp này</w:t>
      </w:r>
      <w:r w:rsidR="000C5451" w:rsidRPr="000C5451">
        <w:rPr>
          <w:rFonts w:ascii="Times New Roman" w:eastAsia="Times New Roman" w:hAnsi="Times New Roman" w:cs="Times New Roman"/>
          <w:kern w:val="0"/>
          <w:sz w:val="28"/>
          <w:szCs w:val="28"/>
          <w14:ligatures w14:val="none"/>
        </w:rPr>
        <w:t>, chúng ta trở về đây không chỉ để kỷ niệm 40 năm thành lập trường. Chúng ta trở về để tri ân những người đã đặt những viên gạch đầu tiên, để nhớ về những người thầy, người cô đã dành cả tuổi trẻ cho giáo dục vùng đất này, để gặp lại những người bạn đã cùng nhau đi qua một thời gian khó và để tiếp tục trao truyền ngọn lửa truyền thống cho các thế hệ mai sau.</w:t>
      </w:r>
    </w:p>
    <w:p w14:paraId="3589ACEE"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Nếu phải chọn một điều để nói về Trường THPT Lắk sau 40 năm, với tư cách là một học sinh khóa I, tôi xin được nói rằng:</w:t>
      </w:r>
    </w:p>
    <w:p w14:paraId="7DBC029F"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Mái trường này không chỉ dạy chúng tôi kiến thức. Mái trường này đã cho chúng tôi cơ hội được tiếp tục ước mơ, dạy chúng tôi biết yêu thương, biết trân trọng những hy sinh thầm lặng và biết sống có nghĩa, có tình.</w:t>
      </w:r>
    </w:p>
    <w:p w14:paraId="30BD77A3"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Và nếu có một điều tôi mong muốn gửi lại cho các thế hệ học sinh hôm nay, thì đó chính là: hãy giữ gìn truyền thống tốt đẹp ấy, để 40 năm nữa, khi các em trở về, các </w:t>
      </w:r>
      <w:r w:rsidRPr="000C5451">
        <w:rPr>
          <w:rFonts w:ascii="Times New Roman" w:eastAsia="Times New Roman" w:hAnsi="Times New Roman" w:cs="Times New Roman"/>
          <w:kern w:val="0"/>
          <w:sz w:val="28"/>
          <w:szCs w:val="28"/>
          <w14:ligatures w14:val="none"/>
        </w:rPr>
        <w:lastRenderedPageBreak/>
        <w:t>em cũng có thể tự hào kể về mái trường của mình bằng tất cả tình yêu và lòng biết ơn như chúng tôi hôm nay.</w:t>
      </w:r>
    </w:p>
    <w:p w14:paraId="6FA37504"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Nhân dịp kỷ niệm 40 năm ngày thành lập Trường THPT Lắk, xin kính chúc mái trường thân yêu của chúng ta ngày càng phát triển, tiếp tục đào tạo nhiều thế hệ học sinh có tri thức, có nhân cách, có khát vọng và có trách nhiệm với quê hương, đất nước.</w:t>
      </w:r>
    </w:p>
    <w:p w14:paraId="0ED006E5" w14:textId="13A9DC16"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 xml:space="preserve">Xin kính chúc các thế hệ thầy cô luôn </w:t>
      </w:r>
      <w:r w:rsidR="00AE1E9D" w:rsidRPr="00AE1E9D">
        <w:rPr>
          <w:rFonts w:ascii="Times New Roman" w:eastAsia="Times New Roman" w:hAnsi="Times New Roman" w:cs="Times New Roman"/>
          <w:kern w:val="0"/>
          <w:sz w:val="28"/>
          <w:szCs w:val="28"/>
          <w14:ligatures w14:val="none"/>
        </w:rPr>
        <w:t xml:space="preserve">mạnh khỏe </w:t>
      </w:r>
      <w:r w:rsidRPr="000C5451">
        <w:rPr>
          <w:rFonts w:ascii="Times New Roman" w:eastAsia="Times New Roman" w:hAnsi="Times New Roman" w:cs="Times New Roman"/>
          <w:kern w:val="0"/>
          <w:sz w:val="28"/>
          <w:szCs w:val="28"/>
          <w14:ligatures w14:val="none"/>
        </w:rPr>
        <w:t>là những người lái đò đáng kính, để dòng sông tri thức của Trường THPT Lắk mãi tiếp tục chảy, đưa những chuyến đò tuổi trẻ đến với những chân trời mới.</w:t>
      </w:r>
    </w:p>
    <w:p w14:paraId="5DA532AA"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Và xin cho phép tôi được gửi đến mái trường thân yêu một lời từ tận đáy lòng:</w:t>
      </w:r>
    </w:p>
    <w:p w14:paraId="25959BCB" w14:textId="543049C5" w:rsidR="000C5451" w:rsidRPr="000C5451" w:rsidRDefault="00AE1E9D"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AE1E9D">
        <w:rPr>
          <w:rFonts w:ascii="Times New Roman" w:eastAsia="Times New Roman" w:hAnsi="Times New Roman" w:cs="Times New Roman"/>
          <w:kern w:val="0"/>
          <w:sz w:val="28"/>
          <w:szCs w:val="28"/>
          <w14:ligatures w14:val="none"/>
        </w:rPr>
        <w:t>C</w:t>
      </w:r>
      <w:r w:rsidR="000C5451" w:rsidRPr="000C5451">
        <w:rPr>
          <w:rFonts w:ascii="Times New Roman" w:eastAsia="Times New Roman" w:hAnsi="Times New Roman" w:cs="Times New Roman"/>
          <w:kern w:val="0"/>
          <w:sz w:val="28"/>
          <w:szCs w:val="28"/>
          <w14:ligatures w14:val="none"/>
        </w:rPr>
        <w:t xml:space="preserve">ảm ơn mái trường </w:t>
      </w:r>
      <w:r w:rsidRPr="00AE1E9D">
        <w:rPr>
          <w:rFonts w:ascii="Times New Roman" w:eastAsia="Times New Roman" w:hAnsi="Times New Roman" w:cs="Times New Roman"/>
          <w:kern w:val="0"/>
          <w:sz w:val="28"/>
          <w:szCs w:val="28"/>
          <w14:ligatures w14:val="none"/>
        </w:rPr>
        <w:t xml:space="preserve">THPT Lak </w:t>
      </w:r>
      <w:r w:rsidR="000C5451" w:rsidRPr="000C5451">
        <w:rPr>
          <w:rFonts w:ascii="Times New Roman" w:eastAsia="Times New Roman" w:hAnsi="Times New Roman" w:cs="Times New Roman"/>
          <w:kern w:val="0"/>
          <w:sz w:val="28"/>
          <w:szCs w:val="28"/>
          <w14:ligatures w14:val="none"/>
        </w:rPr>
        <w:t>đã có mặt trong cuộc đời chúng tôi!</w:t>
      </w:r>
    </w:p>
    <w:p w14:paraId="77869422"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Cảm ơn thầy cô đã đến với chúng tôi trong những năm tháng khó khăn nhất!</w:t>
      </w:r>
    </w:p>
    <w:p w14:paraId="00EDD0F2" w14:textId="77777777" w:rsidR="000C5451" w:rsidRPr="000C5451" w:rsidRDefault="000C5451" w:rsidP="00AE1E9D">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0C5451">
        <w:rPr>
          <w:rFonts w:ascii="Times New Roman" w:eastAsia="Times New Roman" w:hAnsi="Times New Roman" w:cs="Times New Roman"/>
          <w:kern w:val="0"/>
          <w:sz w:val="28"/>
          <w:szCs w:val="28"/>
          <w14:ligatures w14:val="none"/>
        </w:rPr>
        <w:t>Cảm ơn những tháng ngày gian khó đã làm nên một tình thầy trò sâu nặng, để sau 40 năm, khi trở về, chúng tôi vẫn thấy mình như những cô cậu học trò nhỏ ngày nào — vẫn kính yêu thầy cô, vẫn thương nhớ bạn bè và vẫn tự hào vì đã từng được học dưới mái trường này!</w:t>
      </w:r>
    </w:p>
    <w:p w14:paraId="7C0EBE22" w14:textId="1461F6C5" w:rsidR="0027152B" w:rsidRPr="00AE1E9D" w:rsidRDefault="00AE1E9D" w:rsidP="00AE1E9D">
      <w:pPr>
        <w:jc w:val="both"/>
        <w:rPr>
          <w:rFonts w:ascii="Times New Roman" w:hAnsi="Times New Roman" w:cs="Times New Roman"/>
          <w:sz w:val="28"/>
          <w:szCs w:val="28"/>
        </w:rPr>
      </w:pPr>
      <w:r w:rsidRPr="00AE1E9D">
        <w:rPr>
          <w:rFonts w:ascii="Times New Roman" w:eastAsia="Times New Roman" w:hAnsi="Times New Roman" w:cs="Times New Roman"/>
          <w:kern w:val="0"/>
          <w:sz w:val="28"/>
          <w:szCs w:val="28"/>
          <w14:ligatures w14:val="none"/>
        </w:rPr>
        <w:t>Đinh Văn Sơn – Cựu học sinh khóa I (1986-1989)</w:t>
      </w:r>
    </w:p>
    <w:sectPr w:rsidR="0027152B" w:rsidRPr="00AE1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51"/>
    <w:rsid w:val="000C5451"/>
    <w:rsid w:val="001F7F5B"/>
    <w:rsid w:val="0027152B"/>
    <w:rsid w:val="00350057"/>
    <w:rsid w:val="004E0D74"/>
    <w:rsid w:val="006C746F"/>
    <w:rsid w:val="00784AF6"/>
    <w:rsid w:val="007F6921"/>
    <w:rsid w:val="00872486"/>
    <w:rsid w:val="008A3831"/>
    <w:rsid w:val="008C09BF"/>
    <w:rsid w:val="00A43261"/>
    <w:rsid w:val="00A437B1"/>
    <w:rsid w:val="00AE1E9D"/>
    <w:rsid w:val="00BA07D2"/>
    <w:rsid w:val="00BC6A7A"/>
    <w:rsid w:val="00BE6823"/>
    <w:rsid w:val="00C82824"/>
    <w:rsid w:val="00C918FC"/>
    <w:rsid w:val="00CB75B1"/>
    <w:rsid w:val="00D07927"/>
    <w:rsid w:val="00D43B58"/>
    <w:rsid w:val="00D44E6A"/>
    <w:rsid w:val="00D61858"/>
    <w:rsid w:val="00E9243C"/>
    <w:rsid w:val="00EF2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2458"/>
  <w15:chartTrackingRefBased/>
  <w15:docId w15:val="{017EAA3F-EFE0-4A1D-B35B-01D308D3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4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54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54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54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54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5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4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54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54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54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54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5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451"/>
    <w:rPr>
      <w:rFonts w:eastAsiaTheme="majorEastAsia" w:cstheme="majorBidi"/>
      <w:color w:val="272727" w:themeColor="text1" w:themeTint="D8"/>
    </w:rPr>
  </w:style>
  <w:style w:type="paragraph" w:styleId="Title">
    <w:name w:val="Title"/>
    <w:basedOn w:val="Normal"/>
    <w:next w:val="Normal"/>
    <w:link w:val="TitleChar"/>
    <w:uiPriority w:val="10"/>
    <w:qFormat/>
    <w:rsid w:val="000C5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451"/>
    <w:pPr>
      <w:spacing w:before="160"/>
      <w:jc w:val="center"/>
    </w:pPr>
    <w:rPr>
      <w:i/>
      <w:iCs/>
      <w:color w:val="404040" w:themeColor="text1" w:themeTint="BF"/>
    </w:rPr>
  </w:style>
  <w:style w:type="character" w:customStyle="1" w:styleId="QuoteChar">
    <w:name w:val="Quote Char"/>
    <w:basedOn w:val="DefaultParagraphFont"/>
    <w:link w:val="Quote"/>
    <w:uiPriority w:val="29"/>
    <w:rsid w:val="000C5451"/>
    <w:rPr>
      <w:i/>
      <w:iCs/>
      <w:color w:val="404040" w:themeColor="text1" w:themeTint="BF"/>
    </w:rPr>
  </w:style>
  <w:style w:type="paragraph" w:styleId="ListParagraph">
    <w:name w:val="List Paragraph"/>
    <w:basedOn w:val="Normal"/>
    <w:uiPriority w:val="34"/>
    <w:qFormat/>
    <w:rsid w:val="000C5451"/>
    <w:pPr>
      <w:ind w:left="720"/>
      <w:contextualSpacing/>
    </w:pPr>
  </w:style>
  <w:style w:type="character" w:styleId="IntenseEmphasis">
    <w:name w:val="Intense Emphasis"/>
    <w:basedOn w:val="DefaultParagraphFont"/>
    <w:uiPriority w:val="21"/>
    <w:qFormat/>
    <w:rsid w:val="000C5451"/>
    <w:rPr>
      <w:i/>
      <w:iCs/>
      <w:color w:val="2F5496" w:themeColor="accent1" w:themeShade="BF"/>
    </w:rPr>
  </w:style>
  <w:style w:type="paragraph" w:styleId="IntenseQuote">
    <w:name w:val="Intense Quote"/>
    <w:basedOn w:val="Normal"/>
    <w:next w:val="Normal"/>
    <w:link w:val="IntenseQuoteChar"/>
    <w:uiPriority w:val="30"/>
    <w:qFormat/>
    <w:rsid w:val="000C54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5451"/>
    <w:rPr>
      <w:i/>
      <w:iCs/>
      <w:color w:val="2F5496" w:themeColor="accent1" w:themeShade="BF"/>
    </w:rPr>
  </w:style>
  <w:style w:type="character" w:styleId="IntenseReference">
    <w:name w:val="Intense Reference"/>
    <w:basedOn w:val="DefaultParagraphFont"/>
    <w:uiPriority w:val="32"/>
    <w:qFormat/>
    <w:rsid w:val="000C54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2156</Words>
  <Characters>12292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Sơn Đinh Văn</dc:creator>
  <cp:keywords/>
  <dc:description/>
  <cp:lastModifiedBy>Sơn Đinh Văn</cp:lastModifiedBy>
  <cp:revision>1</cp:revision>
  <dcterms:created xsi:type="dcterms:W3CDTF">2026-10-19T03:45:00Z</dcterms:created>
  <dcterms:modified xsi:type="dcterms:W3CDTF">2026-10-19T04:01:00Z</dcterms:modified>
</cp:coreProperties>
</file>