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03BA6" w14:textId="407D37E8" w:rsidR="0041137A" w:rsidRPr="0041137A" w:rsidRDefault="0041137A" w:rsidP="0041137A">
      <w:pPr>
        <w:ind w:firstLine="720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r w:rsidRPr="0041137A">
        <w:rPr>
          <w:rFonts w:ascii="Times New Roman" w:hAnsi="Times New Roman" w:cs="Times New Roman"/>
          <w:b/>
          <w:bCs/>
          <w:color w:val="FF0000"/>
          <w:sz w:val="26"/>
          <w:szCs w:val="26"/>
        </w:rPr>
        <w:t>CHUYÊN ĐỀ NGOẠI KHÓA PCCC TỔ HÓA HỌC</w:t>
      </w:r>
    </w:p>
    <w:p w14:paraId="7F8193D8" w14:textId="4CED4BC2" w:rsidR="0041137A" w:rsidRPr="0041137A" w:rsidRDefault="0041137A" w:rsidP="0041137A">
      <w:pPr>
        <w:ind w:firstLine="720"/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r w:rsidRPr="0041137A">
        <w:rPr>
          <w:rFonts w:ascii="Times New Roman" w:hAnsi="Times New Roman" w:cs="Times New Roman"/>
          <w:b/>
          <w:bCs/>
          <w:color w:val="FF0000"/>
          <w:sz w:val="26"/>
          <w:szCs w:val="26"/>
        </w:rPr>
        <w:t>TRƯỜNG THPT QUANG TRUNG</w:t>
      </w:r>
    </w:p>
    <w:p w14:paraId="746B227C" w14:textId="49B2E683" w:rsidR="009263B3" w:rsidRDefault="009263B3" w:rsidP="009263B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chuỗi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384C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chào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mừng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78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QĐND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r w:rsidR="0041137A">
        <w:rPr>
          <w:rFonts w:ascii="Times New Roman" w:hAnsi="Times New Roman" w:cs="Times New Roman"/>
          <w:sz w:val="26"/>
          <w:szCs w:val="26"/>
        </w:rPr>
        <w:t>N</w:t>
      </w:r>
      <w:r w:rsidRPr="009263B3">
        <w:rPr>
          <w:rFonts w:ascii="Times New Roman" w:hAnsi="Times New Roman" w:cs="Times New Roman"/>
          <w:sz w:val="26"/>
          <w:szCs w:val="26"/>
        </w:rPr>
        <w:t xml:space="preserve">am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70302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03023">
        <w:rPr>
          <w:rFonts w:ascii="Times New Roman" w:hAnsi="Times New Roman" w:cs="Times New Roman"/>
          <w:sz w:val="26"/>
          <w:szCs w:val="26"/>
        </w:rPr>
        <w:t>t</w:t>
      </w:r>
      <w:r w:rsidRPr="009263B3">
        <w:rPr>
          <w:rFonts w:ascii="Times New Roman" w:hAnsi="Times New Roman" w:cs="Times New Roman"/>
          <w:sz w:val="26"/>
          <w:szCs w:val="26"/>
        </w:rPr>
        <w:t>hực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2022-2023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THPT Quang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17/12/2022 </w:t>
      </w:r>
      <w:proofErr w:type="spellStart"/>
      <w:r w:rsidR="00384C5F">
        <w:rPr>
          <w:rFonts w:ascii="Times New Roman" w:hAnsi="Times New Roman" w:cs="Times New Roman"/>
          <w:sz w:val="26"/>
          <w:szCs w:val="26"/>
        </w:rPr>
        <w:t>t</w:t>
      </w:r>
      <w:r w:rsidRPr="009263B3">
        <w:rPr>
          <w:rFonts w:ascii="Times New Roman" w:hAnsi="Times New Roman" w:cs="Times New Roman"/>
          <w:sz w:val="26"/>
          <w:szCs w:val="26"/>
        </w:rPr>
        <w:t>ổ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THPT Quang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PCCC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r w:rsidR="0041137A">
        <w:rPr>
          <w:rFonts w:ascii="Times New Roman" w:hAnsi="Times New Roman" w:cs="Times New Roman"/>
          <w:sz w:val="26"/>
          <w:szCs w:val="26"/>
        </w:rPr>
        <w:t xml:space="preserve">4 </w:t>
      </w:r>
      <w:proofErr w:type="spellStart"/>
      <w:r w:rsid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="0041137A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4113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1137A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="0041137A">
        <w:rPr>
          <w:rFonts w:ascii="Times New Roman" w:hAnsi="Times New Roman" w:cs="Times New Roman"/>
          <w:sz w:val="26"/>
          <w:szCs w:val="26"/>
        </w:rPr>
        <w:t xml:space="preserve"> 12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>.</w:t>
      </w:r>
    </w:p>
    <w:p w14:paraId="335FCADF" w14:textId="33AD9651" w:rsidR="00487FAE" w:rsidRPr="009263B3" w:rsidRDefault="00487FAE" w:rsidP="009263B3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9F385EA" wp14:editId="38282210">
            <wp:extent cx="5684520" cy="28936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29147" w14:textId="5B177820" w:rsidR="00487FAE" w:rsidRDefault="009263B3" w:rsidP="00B358B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263B3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TTCM, GV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PCCC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Krông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263B3">
        <w:rPr>
          <w:rFonts w:ascii="Times New Roman" w:hAnsi="Times New Roman" w:cs="Times New Roman"/>
          <w:sz w:val="26"/>
          <w:szCs w:val="26"/>
        </w:rPr>
        <w:t>Pắc</w:t>
      </w:r>
      <w:proofErr w:type="spellEnd"/>
      <w:r w:rsidRPr="009263B3">
        <w:rPr>
          <w:rFonts w:ascii="Times New Roman" w:hAnsi="Times New Roman" w:cs="Times New Roman"/>
          <w:sz w:val="26"/>
          <w:szCs w:val="26"/>
        </w:rPr>
        <w:t>.</w:t>
      </w:r>
    </w:p>
    <w:p w14:paraId="2E68591D" w14:textId="19822CFF" w:rsidR="00AC6A0D" w:rsidRPr="009263B3" w:rsidRDefault="00AC6A0D" w:rsidP="00B358B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97F68CB" wp14:editId="66ABCAC0">
            <wp:extent cx="5775960" cy="37490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6432A" w14:textId="193ECB6D" w:rsidR="0041137A" w:rsidRDefault="009263B3" w:rsidP="004113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6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>Phần</w:t>
      </w:r>
      <w:proofErr w:type="spellEnd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1: </w:t>
      </w:r>
      <w:proofErr w:type="spellStart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>Thi</w:t>
      </w:r>
      <w:proofErr w:type="spellEnd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>kiến</w:t>
      </w:r>
      <w:proofErr w:type="spellEnd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1137A" w:rsidRPr="0041137A">
        <w:rPr>
          <w:rFonts w:ascii="Times New Roman" w:hAnsi="Times New Roman" w:cs="Times New Roman"/>
          <w:b/>
          <w:bCs/>
          <w:sz w:val="26"/>
          <w:szCs w:val="26"/>
        </w:rPr>
        <w:t>thức</w:t>
      </w:r>
      <w:proofErr w:type="spellEnd"/>
    </w:p>
    <w:p w14:paraId="37363888" w14:textId="04DBAD65" w:rsidR="00AF34E3" w:rsidRPr="0077637E" w:rsidRDefault="00AF34E3" w:rsidP="00AF34E3">
      <w:pPr>
        <w:pStyle w:val="ListParagraph"/>
        <w:numPr>
          <w:ilvl w:val="0"/>
          <w:numId w:val="2"/>
        </w:numPr>
        <w:ind w:left="8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36F">
        <w:rPr>
          <w:rFonts w:ascii="Times New Roman" w:hAnsi="Times New Roman" w:cs="Times New Roman"/>
          <w:sz w:val="26"/>
          <w:szCs w:val="26"/>
        </w:rPr>
        <w:lastRenderedPageBreak/>
        <w:t>Phần</w:t>
      </w:r>
      <w:proofErr w:type="spellEnd"/>
      <w:r w:rsidRPr="008C53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536F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8C53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536F">
        <w:rPr>
          <w:rFonts w:ascii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8C536F" w:rsidRPr="008C536F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="008C536F" w:rsidRPr="008C53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536F" w:rsidRPr="008C536F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8C536F" w:rsidRPr="008C53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536F" w:rsidRPr="008C536F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8C536F" w:rsidRPr="008C53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536F" w:rsidRPr="008C536F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="008C536F" w:rsidRPr="008C53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536F" w:rsidRPr="008C536F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8C53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8C536F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Pr="0077637E">
        <w:rPr>
          <w:rFonts w:ascii="Times New Roman" w:hAnsi="Times New Roman" w:cs="Times New Roman"/>
          <w:sz w:val="28"/>
          <w:szCs w:val="28"/>
        </w:rPr>
        <w:t>ác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13,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2 “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Hóa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học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trong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việc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phòng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chống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cháy</w:t>
      </w:r>
      <w:proofErr w:type="spellEnd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C53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nổ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dung:</w:t>
      </w:r>
    </w:p>
    <w:p w14:paraId="36238828" w14:textId="77777777" w:rsidR="00AF34E3" w:rsidRPr="0077637E" w:rsidRDefault="00AF34E3" w:rsidP="00AF34E3">
      <w:pPr>
        <w:pStyle w:val="ListParagraph"/>
        <w:ind w:left="99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7637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5: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lược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nổ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-02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tiết-thực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>.</w:t>
      </w:r>
    </w:p>
    <w:p w14:paraId="0C2B3CB4" w14:textId="77777777" w:rsidR="00AF34E3" w:rsidRPr="0077637E" w:rsidRDefault="00AF34E3" w:rsidP="00AF34E3">
      <w:pPr>
        <w:pStyle w:val="ListParagraph"/>
        <w:ind w:left="99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7637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6: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chớp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ngọn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lửa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Nhiệt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bốc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- 02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tiết-thực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>.</w:t>
      </w:r>
    </w:p>
    <w:p w14:paraId="71C47485" w14:textId="77777777" w:rsidR="00AF34E3" w:rsidRPr="0077637E" w:rsidRDefault="00AF34E3" w:rsidP="00AF34E3">
      <w:pPr>
        <w:pStyle w:val="ListParagraph"/>
        <w:ind w:left="99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7637E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8: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cháy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nổ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- 03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tiết-thực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7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7637E">
        <w:rPr>
          <w:rFonts w:ascii="Times New Roman" w:hAnsi="Times New Roman" w:cs="Times New Roman"/>
          <w:sz w:val="28"/>
          <w:szCs w:val="28"/>
        </w:rPr>
        <w:t>.</w:t>
      </w:r>
    </w:p>
    <w:p w14:paraId="32AB5223" w14:textId="77777777" w:rsidR="0041137A" w:rsidRPr="0041137A" w:rsidRDefault="0041137A" w:rsidP="0041137A"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a.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17AE52C" w14:textId="545AB5A1" w:rsidR="0041137A" w:rsidRPr="0041137A" w:rsidRDefault="0041137A" w:rsidP="0041137A">
      <w:pPr>
        <w:pStyle w:val="ListParagraph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Bốn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10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41137A">
        <w:rPr>
          <w:rFonts w:ascii="Times New Roman" w:hAnsi="Times New Roman" w:cs="Times New Roman"/>
          <w:sz w:val="26"/>
          <w:szCs w:val="26"/>
        </w:rPr>
        <w:t>1, 10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41137A">
        <w:rPr>
          <w:rFonts w:ascii="Times New Roman" w:hAnsi="Times New Roman" w:cs="Times New Roman"/>
          <w:sz w:val="26"/>
          <w:szCs w:val="26"/>
        </w:rPr>
        <w:t>2, 10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41137A">
        <w:rPr>
          <w:rFonts w:ascii="Times New Roman" w:hAnsi="Times New Roman" w:cs="Times New Roman"/>
          <w:sz w:val="26"/>
          <w:szCs w:val="26"/>
        </w:rPr>
        <w:t>3, 10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41137A">
        <w:rPr>
          <w:rFonts w:ascii="Times New Roman" w:hAnsi="Times New Roman" w:cs="Times New Roman"/>
          <w:sz w:val="26"/>
          <w:szCs w:val="26"/>
        </w:rPr>
        <w:t xml:space="preserve">4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bốc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cặp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03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12B6CEBC" w14:textId="77777777" w:rsidR="0041137A" w:rsidRPr="0041137A" w:rsidRDefault="0041137A" w:rsidP="0041137A">
      <w:pPr>
        <w:pStyle w:val="ListParagraph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: Ở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trắc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giây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quay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quay may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mắn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khán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quay may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mắn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0A25BE9E" w14:textId="77777777" w:rsidR="0041137A" w:rsidRPr="0041137A" w:rsidRDefault="0041137A" w:rsidP="0041137A">
      <w:pPr>
        <w:pStyle w:val="ListParagraph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(a): </w:t>
      </w:r>
    </w:p>
    <w:p w14:paraId="650E6F57" w14:textId="77777777" w:rsidR="0041137A" w:rsidRPr="0041137A" w:rsidRDefault="0041137A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40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75D2426E" w14:textId="77777777" w:rsidR="0041137A" w:rsidRPr="0041137A" w:rsidRDefault="0041137A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1E4B7065" w14:textId="36F6B961" w:rsidR="0041137A" w:rsidRDefault="0041137A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Hai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thua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vòng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bán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1BE90C50" w14:textId="77777777" w:rsidR="00F3740B" w:rsidRDefault="00F3740B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</w:p>
    <w:p w14:paraId="7ABC7738" w14:textId="455E8AAE" w:rsidR="00EC6B08" w:rsidRDefault="004C68E6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0E815A68" wp14:editId="4CB76358">
            <wp:extent cx="5631180" cy="364236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B0096" w14:textId="7652705A" w:rsidR="00571E0B" w:rsidRDefault="00571E0B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</w:p>
    <w:p w14:paraId="53AD222F" w14:textId="00023B92" w:rsidR="00571E0B" w:rsidRDefault="004A487A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75526FF" wp14:editId="2CBD94CD">
            <wp:extent cx="5692140" cy="370205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3F1E7" w14:textId="42542F05" w:rsidR="004A487A" w:rsidRDefault="004A487A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</w:p>
    <w:p w14:paraId="329C9D12" w14:textId="29B3C65C" w:rsidR="004A487A" w:rsidRDefault="00EC2882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3E1B2266" wp14:editId="19B9B13A">
            <wp:extent cx="5692140" cy="3528060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5811F" w14:textId="77777777" w:rsidR="00EC6B08" w:rsidRDefault="00EC6B08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</w:p>
    <w:p w14:paraId="0DDD0E1A" w14:textId="77777777" w:rsidR="0041137A" w:rsidRPr="0041137A" w:rsidRDefault="0041137A" w:rsidP="0041137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Phần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2: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kĩ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năng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phòng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chống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cháy</w:t>
      </w:r>
      <w:proofErr w:type="spellEnd"/>
      <w:r w:rsidRPr="004113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b/>
          <w:bCs/>
          <w:sz w:val="26"/>
          <w:szCs w:val="26"/>
        </w:rPr>
        <w:t>nổ</w:t>
      </w:r>
      <w:proofErr w:type="spellEnd"/>
    </w:p>
    <w:p w14:paraId="7472AC5F" w14:textId="77777777" w:rsidR="0041137A" w:rsidRPr="0041137A" w:rsidRDefault="0041137A" w:rsidP="0041137A">
      <w:pPr>
        <w:pStyle w:val="ListParagraph"/>
        <w:numPr>
          <w:ilvl w:val="0"/>
          <w:numId w:val="3"/>
        </w:numPr>
        <w:ind w:left="9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dung 1: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6E4BA9CD" w14:textId="77777777" w:rsidR="0041137A" w:rsidRPr="0041137A" w:rsidRDefault="0041137A" w:rsidP="0041137A">
      <w:pPr>
        <w:pStyle w:val="ListParagraph"/>
        <w:numPr>
          <w:ilvl w:val="0"/>
          <w:numId w:val="2"/>
        </w:numPr>
        <w:ind w:left="81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color w:val="FF0000"/>
          <w:sz w:val="26"/>
          <w:szCs w:val="26"/>
        </w:rPr>
        <w:t>Thử</w:t>
      </w:r>
      <w:proofErr w:type="spellEnd"/>
      <w:r w:rsidRPr="0041137A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color w:val="FF0000"/>
          <w:sz w:val="26"/>
          <w:szCs w:val="26"/>
        </w:rPr>
        <w:t>thách</w:t>
      </w:r>
      <w:proofErr w:type="spellEnd"/>
      <w:r w:rsidRPr="0041137A">
        <w:rPr>
          <w:rFonts w:ascii="Times New Roman" w:hAnsi="Times New Roman" w:cs="Times New Roman"/>
          <w:color w:val="FF0000"/>
          <w:sz w:val="26"/>
          <w:szCs w:val="26"/>
        </w:rPr>
        <w:t xml:space="preserve"> 1</w:t>
      </w:r>
      <w:r w:rsidRPr="0041137A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67BE0FE3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05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2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01745F65" w14:textId="3DDB3DC1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quãng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20m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tấm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gỗ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sớm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đứng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tấm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gỗ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vạch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687C56B1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(b):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nhì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0516BC91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544CB3B5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1D9706F7" w14:textId="77777777" w:rsidR="0041137A" w:rsidRPr="0041137A" w:rsidRDefault="0041137A" w:rsidP="0041137A">
      <w:pPr>
        <w:pStyle w:val="ListParagraph"/>
        <w:numPr>
          <w:ilvl w:val="0"/>
          <w:numId w:val="2"/>
        </w:numPr>
        <w:ind w:left="81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color w:val="FF0000"/>
          <w:sz w:val="26"/>
          <w:szCs w:val="26"/>
        </w:rPr>
        <w:t>Thử</w:t>
      </w:r>
      <w:proofErr w:type="spellEnd"/>
      <w:r w:rsidRPr="0041137A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color w:val="FF0000"/>
          <w:sz w:val="26"/>
          <w:szCs w:val="26"/>
        </w:rPr>
        <w:t>thách</w:t>
      </w:r>
      <w:proofErr w:type="spellEnd"/>
      <w:r w:rsidRPr="0041137A">
        <w:rPr>
          <w:rFonts w:ascii="Times New Roman" w:hAnsi="Times New Roman" w:cs="Times New Roman"/>
          <w:color w:val="FF0000"/>
          <w:sz w:val="26"/>
          <w:szCs w:val="26"/>
        </w:rPr>
        <w:t xml:space="preserve"> 2</w:t>
      </w:r>
      <w:r w:rsidRPr="0041137A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45F2EDE6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lastRenderedPageBreak/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nữ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139D64ED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chuyền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01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10kg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đoạn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30m. Khi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cầm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18359FCF" w14:textId="77777777" w:rsidR="0041137A" w:rsidRPr="0041137A" w:rsidRDefault="0041137A" w:rsidP="0041137A">
      <w:pPr>
        <w:pStyle w:val="ListParagraph"/>
        <w:ind w:left="900" w:hanging="360"/>
        <w:jc w:val="both"/>
        <w:rPr>
          <w:rFonts w:ascii="Times New Roman" w:hAnsi="Times New Roman" w:cs="Times New Roman"/>
          <w:sz w:val="26"/>
          <w:szCs w:val="26"/>
        </w:rPr>
      </w:pPr>
      <w:r w:rsidRPr="0041137A">
        <w:rPr>
          <w:rFonts w:ascii="Times New Roman" w:hAnsi="Times New Roman" w:cs="Times New Roman"/>
          <w:sz w:val="26"/>
          <w:szCs w:val="26"/>
        </w:rPr>
        <w:t xml:space="preserve">+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(c):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nhì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20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2FDB58C6" w14:textId="03D1A9BC" w:rsidR="0041137A" w:rsidRDefault="0041137A" w:rsidP="0041137A">
      <w:pPr>
        <w:pStyle w:val="ListParagraph"/>
        <w:numPr>
          <w:ilvl w:val="0"/>
          <w:numId w:val="3"/>
        </w:numPr>
        <w:ind w:left="9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dung 2:Thực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kĩ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1D695329" w14:textId="77777777" w:rsidR="006A2786" w:rsidRDefault="006A2786" w:rsidP="006A2786">
      <w:pPr>
        <w:pStyle w:val="ListParagraph"/>
        <w:ind w:left="900"/>
        <w:jc w:val="both"/>
        <w:rPr>
          <w:rFonts w:ascii="Times New Roman" w:hAnsi="Times New Roman" w:cs="Times New Roman"/>
          <w:sz w:val="26"/>
          <w:szCs w:val="26"/>
        </w:rPr>
      </w:pPr>
    </w:p>
    <w:p w14:paraId="7B2EE7FC" w14:textId="531E93F3" w:rsidR="000A6C5E" w:rsidRDefault="000A6C5E" w:rsidP="000A6C5E">
      <w:pPr>
        <w:pStyle w:val="ListParagraph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A5E9A55" wp14:editId="76ACE0DA">
            <wp:extent cx="5890260" cy="38315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26E0A" w14:textId="77777777" w:rsidR="004C68E6" w:rsidRDefault="004C68E6" w:rsidP="0041137A">
      <w:pPr>
        <w:pStyle w:val="ListParagraph"/>
        <w:ind w:left="900"/>
        <w:jc w:val="both"/>
        <w:rPr>
          <w:rFonts w:ascii="Times New Roman" w:hAnsi="Times New Roman" w:cs="Times New Roman"/>
          <w:sz w:val="26"/>
          <w:szCs w:val="26"/>
        </w:rPr>
      </w:pPr>
    </w:p>
    <w:p w14:paraId="4F2F4CA0" w14:textId="57B57F53" w:rsidR="0041137A" w:rsidRDefault="0041137A" w:rsidP="0041137A">
      <w:pPr>
        <w:pStyle w:val="ListParagraph"/>
        <w:ind w:left="9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hAnsi="Times New Roman" w:cs="Times New Roman"/>
          <w:sz w:val="26"/>
          <w:szCs w:val="26"/>
        </w:rPr>
        <w:t>hấp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buổi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khóa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CBCS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PCCC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Krông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Pắc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biểu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diễn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dập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tắt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đám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cháy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PCCC, </w:t>
      </w:r>
      <w:proofErr w:type="spellStart"/>
      <w:r>
        <w:rPr>
          <w:rFonts w:ascii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CBGV,NV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sĩ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PCCC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2F652E7F" w14:textId="77777777" w:rsidR="004C68E6" w:rsidRDefault="004C68E6" w:rsidP="0041137A">
      <w:pPr>
        <w:pStyle w:val="ListParagraph"/>
        <w:ind w:left="900"/>
        <w:jc w:val="both"/>
        <w:rPr>
          <w:rFonts w:ascii="Times New Roman" w:hAnsi="Times New Roman" w:cs="Times New Roman"/>
          <w:sz w:val="26"/>
          <w:szCs w:val="26"/>
        </w:rPr>
      </w:pPr>
    </w:p>
    <w:p w14:paraId="60DCCE34" w14:textId="5954FC8D" w:rsidR="00DE1A98" w:rsidRPr="0041137A" w:rsidRDefault="00DE1A98" w:rsidP="0041137A">
      <w:pPr>
        <w:pStyle w:val="ListParagraph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0FBB616" wp14:editId="2E3750C3">
            <wp:extent cx="2880360" cy="21259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3E03">
        <w:rPr>
          <w:noProof/>
        </w:rPr>
        <w:drawing>
          <wp:inline distT="0" distB="0" distL="0" distR="0" wp14:anchorId="2C698843" wp14:editId="100CFE0B">
            <wp:extent cx="2674620" cy="21259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612EE" w14:textId="77777777" w:rsidR="00DE1A98" w:rsidRDefault="00DE1A98" w:rsidP="00DE1A98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</w:p>
    <w:p w14:paraId="4F792E48" w14:textId="48168C71" w:rsidR="00DE1A98" w:rsidRDefault="00DE1A98" w:rsidP="00DE1A98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</w:p>
    <w:p w14:paraId="0CE96439" w14:textId="40211040" w:rsidR="0041137A" w:rsidRPr="0041137A" w:rsidRDefault="0041137A" w:rsidP="0041137A">
      <w:pPr>
        <w:pStyle w:val="ListParagraph"/>
        <w:numPr>
          <w:ilvl w:val="0"/>
          <w:numId w:val="2"/>
        </w:numPr>
        <w:ind w:left="81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01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70B68C56" w14:textId="5ED92778" w:rsidR="0041137A" w:rsidRDefault="0041137A" w:rsidP="0041137A">
      <w:pPr>
        <w:pStyle w:val="ListParagraph"/>
        <w:numPr>
          <w:ilvl w:val="0"/>
          <w:numId w:val="2"/>
        </w:numPr>
        <w:ind w:left="81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CS PCCC,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thí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dập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tắt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đám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dập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tắt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đám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3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41137A">
        <w:rPr>
          <w:rFonts w:ascii="Times New Roman" w:hAnsi="Times New Roman" w:cs="Times New Roman"/>
          <w:sz w:val="26"/>
          <w:szCs w:val="26"/>
        </w:rPr>
        <w:t>.</w:t>
      </w:r>
    </w:p>
    <w:p w14:paraId="4BCC0E4B" w14:textId="276038B4" w:rsidR="00E93E03" w:rsidRPr="0041137A" w:rsidRDefault="00EB783D" w:rsidP="00E93E03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8A2FF84" wp14:editId="3D8528A1">
            <wp:extent cx="5974080" cy="406146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2B0D6" w14:textId="105179CA" w:rsidR="0041137A" w:rsidRDefault="0041137A" w:rsidP="00113126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</w:p>
    <w:p w14:paraId="20B9E159" w14:textId="7A505275" w:rsidR="008A410E" w:rsidRPr="000C0775" w:rsidRDefault="008A410E" w:rsidP="008A410E">
      <w:pPr>
        <w:pStyle w:val="ListParagraph"/>
        <w:ind w:left="810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Thầy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Ngô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Xuân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Hương (TTCM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Hóa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học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)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nhà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trường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thực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hành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dập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tắt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đám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cháy</w:t>
      </w:r>
      <w:proofErr w:type="spellEnd"/>
    </w:p>
    <w:p w14:paraId="7678406C" w14:textId="77777777" w:rsidR="004C68E6" w:rsidRDefault="004C68E6" w:rsidP="008A410E">
      <w:pPr>
        <w:pStyle w:val="ListParagraph"/>
        <w:ind w:left="810"/>
        <w:jc w:val="center"/>
        <w:rPr>
          <w:rFonts w:ascii="Times New Roman" w:hAnsi="Times New Roman" w:cs="Times New Roman"/>
          <w:sz w:val="26"/>
          <w:szCs w:val="26"/>
        </w:rPr>
      </w:pPr>
    </w:p>
    <w:p w14:paraId="26B9682E" w14:textId="3D01616D" w:rsidR="00EB783D" w:rsidRDefault="00AA27F1" w:rsidP="00113126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1CD8555" wp14:editId="49EEECC7">
            <wp:extent cx="5974080" cy="3877310"/>
            <wp:effectExtent l="0" t="0" r="762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857" cy="38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CB79A" w14:textId="51197A35" w:rsidR="00EB783D" w:rsidRDefault="00ED62EF" w:rsidP="008A410E">
      <w:pPr>
        <w:pStyle w:val="ListParagraph"/>
        <w:ind w:left="810"/>
        <w:jc w:val="center"/>
        <w:rPr>
          <w:rFonts w:ascii="Times New Roman" w:hAnsi="Times New Roman" w:cs="Times New Roman"/>
          <w:sz w:val="26"/>
          <w:szCs w:val="26"/>
        </w:rPr>
      </w:pPr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CB,GV,NV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nhà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trường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thực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hành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>dập</w:t>
      </w:r>
      <w:proofErr w:type="spellEnd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>tắt</w:t>
      </w:r>
      <w:proofErr w:type="spellEnd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>đám</w:t>
      </w:r>
      <w:proofErr w:type="spellEnd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8A410E" w:rsidRPr="000C0775">
        <w:rPr>
          <w:rFonts w:ascii="Times New Roman" w:hAnsi="Times New Roman" w:cs="Times New Roman"/>
          <w:color w:val="FF0000"/>
          <w:sz w:val="26"/>
          <w:szCs w:val="26"/>
        </w:rPr>
        <w:t>cháy</w:t>
      </w:r>
      <w:proofErr w:type="spellEnd"/>
      <w:r w:rsidR="008A410E">
        <w:rPr>
          <w:rFonts w:ascii="Times New Roman" w:hAnsi="Times New Roman" w:cs="Times New Roman"/>
          <w:sz w:val="26"/>
          <w:szCs w:val="26"/>
        </w:rPr>
        <w:t>.</w:t>
      </w:r>
    </w:p>
    <w:p w14:paraId="229C5046" w14:textId="77777777" w:rsidR="00AA27F1" w:rsidRDefault="00AA27F1" w:rsidP="00113126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</w:p>
    <w:p w14:paraId="2C2FC049" w14:textId="344FFF24" w:rsidR="00AA27F1" w:rsidRDefault="00ED62EF" w:rsidP="00113126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453E284D" wp14:editId="0988891B">
            <wp:extent cx="5928360" cy="35890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BEA75" w14:textId="0A5E774E" w:rsidR="003305AC" w:rsidRDefault="003305AC" w:rsidP="00113126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</w:p>
    <w:p w14:paraId="651394EB" w14:textId="693AA7C0" w:rsidR="003305AC" w:rsidRDefault="003305AC" w:rsidP="00113126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614F99CD" wp14:editId="09538B64">
            <wp:extent cx="5890260" cy="37947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EDF2C" w14:textId="420A647C" w:rsidR="00A53A92" w:rsidRPr="000C0775" w:rsidRDefault="00A53A92" w:rsidP="00B358BC">
      <w:pPr>
        <w:pStyle w:val="ListParagraph"/>
        <w:ind w:left="810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Các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em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học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sinh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đang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thực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0C0775">
        <w:rPr>
          <w:rFonts w:ascii="Times New Roman" w:hAnsi="Times New Roman" w:cs="Times New Roman"/>
          <w:color w:val="FF0000"/>
          <w:sz w:val="26"/>
          <w:szCs w:val="26"/>
        </w:rPr>
        <w:t>hành</w:t>
      </w:r>
      <w:proofErr w:type="spellEnd"/>
      <w:r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>dập</w:t>
      </w:r>
      <w:proofErr w:type="spellEnd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>tắt</w:t>
      </w:r>
      <w:proofErr w:type="spellEnd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>đám</w:t>
      </w:r>
      <w:proofErr w:type="spellEnd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="00B358BC" w:rsidRPr="000C0775">
        <w:rPr>
          <w:rFonts w:ascii="Times New Roman" w:hAnsi="Times New Roman" w:cs="Times New Roman"/>
          <w:color w:val="FF0000"/>
          <w:sz w:val="26"/>
          <w:szCs w:val="26"/>
        </w:rPr>
        <w:t>cháy</w:t>
      </w:r>
      <w:proofErr w:type="spellEnd"/>
    </w:p>
    <w:p w14:paraId="12FC4BFB" w14:textId="77777777" w:rsidR="00A53A92" w:rsidRDefault="00A53A92" w:rsidP="00B358BC">
      <w:pPr>
        <w:pStyle w:val="ListParagraph"/>
        <w:ind w:left="810"/>
        <w:jc w:val="center"/>
        <w:rPr>
          <w:rFonts w:ascii="Times New Roman" w:hAnsi="Times New Roman" w:cs="Times New Roman"/>
          <w:sz w:val="26"/>
          <w:szCs w:val="26"/>
        </w:rPr>
      </w:pPr>
    </w:p>
    <w:p w14:paraId="61001014" w14:textId="52BF925B" w:rsidR="00B358BC" w:rsidRDefault="001C3006" w:rsidP="00CA2996">
      <w:pPr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4D5F16E" wp14:editId="57C1FCE1">
            <wp:extent cx="6050280" cy="3726180"/>
            <wp:effectExtent l="0" t="0" r="762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E8627" w14:textId="3C026DC5" w:rsidR="008C536F" w:rsidRPr="00CA2996" w:rsidRDefault="0070654E" w:rsidP="0070654E">
      <w:pPr>
        <w:ind w:firstLine="720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Lãnh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đạo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nhà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trường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chụp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ảnh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lưu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niệm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Tổ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Hóa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chiến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sĩ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Đội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PCCC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an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huyện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Krông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6"/>
          <w:szCs w:val="26"/>
        </w:rPr>
        <w:t>Pắc</w:t>
      </w:r>
      <w:proofErr w:type="spellEnd"/>
      <w:r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14:paraId="01B6C34F" w14:textId="6A63E311" w:rsidR="0041137A" w:rsidRDefault="00EC6B08" w:rsidP="0041137A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18FC5201" wp14:editId="6319A88C">
            <wp:extent cx="5631180" cy="3337560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AE5B6" w14:textId="77777777" w:rsidR="00997E79" w:rsidRPr="0041137A" w:rsidRDefault="00997E79" w:rsidP="0041137A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</w:p>
    <w:p w14:paraId="0849B111" w14:textId="77777777" w:rsidR="008C536F" w:rsidRPr="0041137A" w:rsidRDefault="008C536F" w:rsidP="008C536F">
      <w:pPr>
        <w:pStyle w:val="ListParagraph"/>
        <w:ind w:left="8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Sau 3 </w:t>
      </w:r>
      <w:proofErr w:type="spellStart"/>
      <w:r>
        <w:rPr>
          <w:rFonts w:ascii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khóa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Ban </w:t>
      </w:r>
      <w:proofErr w:type="spellStart"/>
      <w:r>
        <w:rPr>
          <w:rFonts w:ascii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sắc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0E1A83E3" w14:textId="4439E4B3" w:rsidR="008C536F" w:rsidRDefault="008C536F" w:rsidP="008C536F">
      <w:pPr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Đội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thi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lớp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10A2,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Đạt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giải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Nhất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–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Đội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thi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lớp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10A4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Đạt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giải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Nhì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-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Đội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thi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lớp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10A1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Đạt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giải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Ba -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Đội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thi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lớp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10A3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Đạt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giải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Khuyến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proofErr w:type="spellStart"/>
      <w:r w:rsidRPr="00CA2996">
        <w:rPr>
          <w:rFonts w:ascii="Times New Roman" w:hAnsi="Times New Roman" w:cs="Times New Roman"/>
          <w:color w:val="FF0000"/>
          <w:sz w:val="26"/>
          <w:szCs w:val="26"/>
        </w:rPr>
        <w:t>khích</w:t>
      </w:r>
      <w:proofErr w:type="spellEnd"/>
      <w:r w:rsidRPr="00CA2996">
        <w:rPr>
          <w:rFonts w:ascii="Times New Roman" w:hAnsi="Times New Roman" w:cs="Times New Roman"/>
          <w:color w:val="FF0000"/>
          <w:sz w:val="26"/>
          <w:szCs w:val="26"/>
        </w:rPr>
        <w:t xml:space="preserve"> .</w:t>
      </w:r>
    </w:p>
    <w:p w14:paraId="7C078176" w14:textId="7A5AAC99" w:rsidR="0070654E" w:rsidRDefault="00997E79" w:rsidP="008C536F">
      <w:pPr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6DDE253F" wp14:editId="48A96F8C">
            <wp:extent cx="5753100" cy="3505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48ABD" w14:textId="77777777" w:rsidR="0041137A" w:rsidRPr="0041137A" w:rsidRDefault="0041137A" w:rsidP="0041137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5367711" w14:textId="664FB4E9" w:rsidR="0041137A" w:rsidRPr="002F4389" w:rsidRDefault="00AF58FD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F4389">
        <w:rPr>
          <w:rFonts w:ascii="Times New Roman" w:hAnsi="Times New Roman" w:cs="Times New Roman"/>
          <w:b/>
          <w:bCs/>
          <w:sz w:val="26"/>
          <w:szCs w:val="26"/>
        </w:rPr>
        <w:t xml:space="preserve">            TÁC GIẢ</w:t>
      </w:r>
    </w:p>
    <w:p w14:paraId="31CEBE34" w14:textId="6DA8395D" w:rsidR="00AF58FD" w:rsidRDefault="00AF58FD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Phó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trưởng</w:t>
      </w:r>
      <w:proofErr w:type="spellEnd"/>
    </w:p>
    <w:p w14:paraId="2512DD90" w14:textId="5FCA9A14" w:rsidR="00AF58FD" w:rsidRDefault="00AF58FD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</w:p>
    <w:p w14:paraId="7A85D704" w14:textId="5B21AEC2" w:rsidR="00AF58FD" w:rsidRPr="0041137A" w:rsidRDefault="00AF58FD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PHẠM QUANG TOÀN</w:t>
      </w:r>
    </w:p>
    <w:p w14:paraId="32329A8D" w14:textId="55829972" w:rsidR="0041137A" w:rsidRPr="0041137A" w:rsidRDefault="0041137A" w:rsidP="0041137A">
      <w:pPr>
        <w:pStyle w:val="ListParagraph"/>
        <w:ind w:left="990" w:firstLine="90"/>
        <w:jc w:val="both"/>
        <w:rPr>
          <w:rFonts w:ascii="Times New Roman" w:hAnsi="Times New Roman" w:cs="Times New Roman"/>
          <w:sz w:val="26"/>
          <w:szCs w:val="26"/>
        </w:rPr>
      </w:pPr>
    </w:p>
    <w:p w14:paraId="0C60C483" w14:textId="4F23A509" w:rsidR="00EE2A93" w:rsidRPr="009263B3" w:rsidRDefault="00EE2A93" w:rsidP="009263B3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EE2A93" w:rsidRPr="009263B3" w:rsidSect="00005216">
      <w:pgSz w:w="11909" w:h="16834" w:code="9"/>
      <w:pgMar w:top="547" w:right="1195" w:bottom="360" w:left="994" w:header="1656" w:footer="936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C58E1"/>
    <w:multiLevelType w:val="hybridMultilevel"/>
    <w:tmpl w:val="939C42AC"/>
    <w:lvl w:ilvl="0" w:tplc="3FFAAF4E">
      <w:start w:val="1"/>
      <w:numFmt w:val="lowerLetter"/>
      <w:lvlText w:val="%1."/>
      <w:lvlJc w:val="left"/>
      <w:pPr>
        <w:ind w:left="2160" w:hanging="360"/>
      </w:pPr>
      <w:rPr>
        <w:rFonts w:hint="default"/>
        <w:b/>
        <w:bCs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37B7A74"/>
    <w:multiLevelType w:val="hybridMultilevel"/>
    <w:tmpl w:val="A5CAB90A"/>
    <w:lvl w:ilvl="0" w:tplc="6C58F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57F07"/>
    <w:multiLevelType w:val="hybridMultilevel"/>
    <w:tmpl w:val="68DE6958"/>
    <w:lvl w:ilvl="0" w:tplc="8C6EE35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9021997">
    <w:abstractNumId w:val="1"/>
  </w:num>
  <w:num w:numId="2" w16cid:durableId="204830533">
    <w:abstractNumId w:val="2"/>
  </w:num>
  <w:num w:numId="3" w16cid:durableId="183024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B3"/>
    <w:rsid w:val="00005216"/>
    <w:rsid w:val="000A17B2"/>
    <w:rsid w:val="000A6C5E"/>
    <w:rsid w:val="000C0775"/>
    <w:rsid w:val="00113126"/>
    <w:rsid w:val="00173C58"/>
    <w:rsid w:val="001C3006"/>
    <w:rsid w:val="00215142"/>
    <w:rsid w:val="002A0DF5"/>
    <w:rsid w:val="002F4389"/>
    <w:rsid w:val="003305AC"/>
    <w:rsid w:val="00384C5F"/>
    <w:rsid w:val="0041137A"/>
    <w:rsid w:val="00487FAE"/>
    <w:rsid w:val="004A487A"/>
    <w:rsid w:val="004C68E6"/>
    <w:rsid w:val="0053524E"/>
    <w:rsid w:val="00571E0B"/>
    <w:rsid w:val="006A2786"/>
    <w:rsid w:val="00703023"/>
    <w:rsid w:val="0070654E"/>
    <w:rsid w:val="008A410E"/>
    <w:rsid w:val="008C536F"/>
    <w:rsid w:val="009263B3"/>
    <w:rsid w:val="00997E79"/>
    <w:rsid w:val="00A53A92"/>
    <w:rsid w:val="00AA27F1"/>
    <w:rsid w:val="00AC6A0D"/>
    <w:rsid w:val="00AF34E3"/>
    <w:rsid w:val="00AF58FD"/>
    <w:rsid w:val="00B358BC"/>
    <w:rsid w:val="00C31797"/>
    <w:rsid w:val="00CA2996"/>
    <w:rsid w:val="00DE1A98"/>
    <w:rsid w:val="00E93E03"/>
    <w:rsid w:val="00EB783D"/>
    <w:rsid w:val="00EC2882"/>
    <w:rsid w:val="00EC6B08"/>
    <w:rsid w:val="00ED62EF"/>
    <w:rsid w:val="00EE2A93"/>
    <w:rsid w:val="00F3740B"/>
    <w:rsid w:val="00F61E19"/>
    <w:rsid w:val="00F84061"/>
    <w:rsid w:val="00FA7E09"/>
    <w:rsid w:val="00FB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00E1A"/>
  <w15:chartTrackingRefBased/>
  <w15:docId w15:val="{DC90D45D-BDAB-4DE3-A753-66D26B52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37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Toàn Phạm Quang</dc:creator>
  <cp:keywords/>
  <dc:description/>
  <cp:lastModifiedBy>Ngô Quang Hương</cp:lastModifiedBy>
  <cp:revision>37</cp:revision>
  <dcterms:created xsi:type="dcterms:W3CDTF">2022-12-19T03:04:00Z</dcterms:created>
  <dcterms:modified xsi:type="dcterms:W3CDTF">2022-12-19T11:40:00Z</dcterms:modified>
</cp:coreProperties>
</file>