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1770" w:rsidRDefault="00BE745F" w:rsidP="00EB7B2C">
      <w:pPr>
        <w:ind w:hanging="709"/>
        <w:rPr>
          <w:b/>
        </w:rPr>
      </w:pPr>
      <w:r>
        <w:rPr>
          <w:sz w:val="24"/>
          <w:szCs w:val="24"/>
        </w:rPr>
        <w:t xml:space="preserve">    </w:t>
      </w:r>
    </w:p>
    <w:p w:rsidR="00071770" w:rsidRDefault="00071770" w:rsidP="00071770">
      <w:pPr>
        <w:ind w:hanging="709"/>
        <w:rPr>
          <w:b/>
          <w:sz w:val="24"/>
          <w:szCs w:val="24"/>
        </w:rPr>
      </w:pPr>
      <w:r w:rsidRPr="00BE745F">
        <w:rPr>
          <w:sz w:val="24"/>
          <w:szCs w:val="24"/>
        </w:rPr>
        <w:t>SỞ GIÁO DỤC &amp; ĐÀO TẠO ĐĂK LĂK</w:t>
      </w:r>
      <w:r w:rsidRPr="00BE745F">
        <w:rPr>
          <w:b/>
          <w:sz w:val="24"/>
          <w:szCs w:val="24"/>
        </w:rPr>
        <w:t xml:space="preserve">  </w:t>
      </w:r>
      <w:r>
        <w:rPr>
          <w:b/>
          <w:sz w:val="24"/>
          <w:szCs w:val="24"/>
        </w:rPr>
        <w:t xml:space="preserve">   </w:t>
      </w:r>
      <w:r w:rsidRPr="00BE745F">
        <w:rPr>
          <w:b/>
          <w:sz w:val="24"/>
          <w:szCs w:val="24"/>
        </w:rPr>
        <w:t>CỘNG HÒA XÃ HỘI CHỦ NGHĨA VIỆT NAM</w:t>
      </w:r>
    </w:p>
    <w:p w:rsidR="00071770" w:rsidRPr="00BE745F" w:rsidRDefault="00071770" w:rsidP="00071770">
      <w:pPr>
        <w:ind w:hanging="709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</w:t>
      </w:r>
      <w:r>
        <w:rPr>
          <w:sz w:val="24"/>
          <w:szCs w:val="24"/>
        </w:rPr>
        <w:t xml:space="preserve">          </w:t>
      </w:r>
      <w:r>
        <w:rPr>
          <w:b/>
          <w:sz w:val="24"/>
          <w:szCs w:val="24"/>
        </w:rPr>
        <w:t>T</w:t>
      </w:r>
      <w:r w:rsidRPr="00BE745F">
        <w:rPr>
          <w:b/>
          <w:sz w:val="24"/>
          <w:szCs w:val="24"/>
          <w:u w:val="single"/>
        </w:rPr>
        <w:t>RƯỜNG THPT VIỆT ĐỨ</w:t>
      </w:r>
      <w:r>
        <w:rPr>
          <w:b/>
          <w:sz w:val="24"/>
          <w:szCs w:val="24"/>
        </w:rPr>
        <w:t>C                                    Đ</w:t>
      </w:r>
      <w:r w:rsidRPr="00BE745F">
        <w:rPr>
          <w:b/>
          <w:sz w:val="24"/>
          <w:szCs w:val="24"/>
          <w:u w:val="single"/>
        </w:rPr>
        <w:t>ộc lập – Tự do – Hạnh phú</w:t>
      </w:r>
      <w:r>
        <w:rPr>
          <w:b/>
          <w:sz w:val="24"/>
          <w:szCs w:val="24"/>
        </w:rPr>
        <w:t>c</w:t>
      </w:r>
    </w:p>
    <w:p w:rsidR="00071770" w:rsidRDefault="00071770" w:rsidP="00071770">
      <w:pPr>
        <w:jc w:val="center"/>
        <w:rPr>
          <w:b/>
        </w:rPr>
      </w:pPr>
      <w:r w:rsidRPr="00356CB2">
        <w:rPr>
          <w:b/>
        </w:rPr>
        <w:t>PHÂN CÔNG KHỐI 1</w:t>
      </w:r>
      <w:r>
        <w:rPr>
          <w:b/>
        </w:rPr>
        <w:t>1 ( 11A06 đến 11A12 )</w:t>
      </w:r>
      <w:r w:rsidRPr="00356CB2">
        <w:rPr>
          <w:b/>
        </w:rPr>
        <w:t xml:space="preserve"> LAO ĐỘNG. </w:t>
      </w:r>
    </w:p>
    <w:p w:rsidR="00071770" w:rsidRDefault="00071770" w:rsidP="00071770">
      <w:pPr>
        <w:jc w:val="center"/>
        <w:rPr>
          <w:b/>
        </w:rPr>
      </w:pPr>
      <w:r w:rsidRPr="00356CB2">
        <w:rPr>
          <w:b/>
        </w:rPr>
        <w:t xml:space="preserve">Ngày </w:t>
      </w:r>
      <w:r>
        <w:rPr>
          <w:b/>
        </w:rPr>
        <w:t xml:space="preserve">thứ Tư hoặc </w:t>
      </w:r>
      <w:r w:rsidRPr="00356CB2">
        <w:rPr>
          <w:b/>
        </w:rPr>
        <w:t>thứ</w:t>
      </w:r>
      <w:r>
        <w:rPr>
          <w:b/>
        </w:rPr>
        <w:t xml:space="preserve"> N</w:t>
      </w:r>
      <w:r w:rsidRPr="00356CB2">
        <w:rPr>
          <w:b/>
        </w:rPr>
        <w:t>ăm ( 0</w:t>
      </w:r>
      <w:r>
        <w:rPr>
          <w:b/>
        </w:rPr>
        <w:t>8, 09</w:t>
      </w:r>
      <w:r w:rsidRPr="00356CB2">
        <w:rPr>
          <w:b/>
        </w:rPr>
        <w:t>/ 7 / 2020 )</w:t>
      </w:r>
    </w:p>
    <w:p w:rsidR="00071770" w:rsidRPr="00356CB2" w:rsidRDefault="00071770" w:rsidP="00071770">
      <w:pPr>
        <w:jc w:val="center"/>
        <w:rPr>
          <w:b/>
        </w:rPr>
      </w:pPr>
      <w:r>
        <w:rPr>
          <w:b/>
        </w:rPr>
        <w:t xml:space="preserve">Thời gian: GVCN bố trí </w:t>
      </w:r>
    </w:p>
    <w:tbl>
      <w:tblPr>
        <w:tblStyle w:val="TableGrid"/>
        <w:tblW w:w="10301" w:type="dxa"/>
        <w:tblInd w:w="-714" w:type="dxa"/>
        <w:tblLook w:val="04A0" w:firstRow="1" w:lastRow="0" w:firstColumn="1" w:lastColumn="0" w:noHBand="0" w:noVBand="1"/>
      </w:tblPr>
      <w:tblGrid>
        <w:gridCol w:w="563"/>
        <w:gridCol w:w="979"/>
        <w:gridCol w:w="3420"/>
        <w:gridCol w:w="1968"/>
        <w:gridCol w:w="1670"/>
        <w:gridCol w:w="1701"/>
      </w:tblGrid>
      <w:tr w:rsidR="00071770" w:rsidTr="000A45D1">
        <w:tc>
          <w:tcPr>
            <w:tcW w:w="563" w:type="dxa"/>
          </w:tcPr>
          <w:p w:rsidR="00071770" w:rsidRPr="00BE745F" w:rsidRDefault="00071770" w:rsidP="000A45D1">
            <w:pPr>
              <w:jc w:val="center"/>
              <w:rPr>
                <w:b/>
                <w:sz w:val="24"/>
                <w:szCs w:val="24"/>
              </w:rPr>
            </w:pPr>
            <w:r w:rsidRPr="00BE745F">
              <w:rPr>
                <w:b/>
                <w:sz w:val="24"/>
                <w:szCs w:val="24"/>
              </w:rPr>
              <w:t>TT</w:t>
            </w:r>
          </w:p>
        </w:tc>
        <w:tc>
          <w:tcPr>
            <w:tcW w:w="979" w:type="dxa"/>
          </w:tcPr>
          <w:p w:rsidR="00071770" w:rsidRPr="00BE745F" w:rsidRDefault="00071770" w:rsidP="000A45D1">
            <w:pPr>
              <w:jc w:val="center"/>
              <w:rPr>
                <w:b/>
                <w:sz w:val="24"/>
                <w:szCs w:val="24"/>
              </w:rPr>
            </w:pPr>
            <w:r w:rsidRPr="00BE745F">
              <w:rPr>
                <w:b/>
                <w:sz w:val="24"/>
                <w:szCs w:val="24"/>
              </w:rPr>
              <w:t>LỚP</w:t>
            </w:r>
          </w:p>
        </w:tc>
        <w:tc>
          <w:tcPr>
            <w:tcW w:w="3420" w:type="dxa"/>
          </w:tcPr>
          <w:p w:rsidR="00071770" w:rsidRPr="00BE745F" w:rsidRDefault="00071770" w:rsidP="000A45D1">
            <w:pPr>
              <w:jc w:val="center"/>
              <w:rPr>
                <w:b/>
                <w:sz w:val="24"/>
                <w:szCs w:val="24"/>
              </w:rPr>
            </w:pPr>
            <w:r w:rsidRPr="00BE745F">
              <w:rPr>
                <w:b/>
                <w:sz w:val="24"/>
                <w:szCs w:val="24"/>
              </w:rPr>
              <w:t>NỘI DUNG LAO ĐỘNG</w:t>
            </w:r>
          </w:p>
        </w:tc>
        <w:tc>
          <w:tcPr>
            <w:tcW w:w="1968" w:type="dxa"/>
          </w:tcPr>
          <w:p w:rsidR="00071770" w:rsidRPr="00BE745F" w:rsidRDefault="00071770" w:rsidP="000A45D1">
            <w:pPr>
              <w:jc w:val="center"/>
              <w:rPr>
                <w:b/>
                <w:sz w:val="24"/>
                <w:szCs w:val="24"/>
              </w:rPr>
            </w:pPr>
            <w:r w:rsidRPr="00BE745F">
              <w:rPr>
                <w:b/>
                <w:sz w:val="24"/>
                <w:szCs w:val="24"/>
              </w:rPr>
              <w:t>DỤNG CỤ</w:t>
            </w:r>
          </w:p>
        </w:tc>
        <w:tc>
          <w:tcPr>
            <w:tcW w:w="1670" w:type="dxa"/>
          </w:tcPr>
          <w:p w:rsidR="00071770" w:rsidRPr="00BE745F" w:rsidRDefault="00071770" w:rsidP="000A45D1">
            <w:pPr>
              <w:jc w:val="center"/>
              <w:rPr>
                <w:b/>
                <w:sz w:val="24"/>
                <w:szCs w:val="24"/>
              </w:rPr>
            </w:pPr>
            <w:r w:rsidRPr="00BE745F">
              <w:rPr>
                <w:b/>
                <w:sz w:val="24"/>
                <w:szCs w:val="24"/>
              </w:rPr>
              <w:t>CHỈ ĐẠO</w:t>
            </w:r>
          </w:p>
        </w:tc>
        <w:tc>
          <w:tcPr>
            <w:tcW w:w="1701" w:type="dxa"/>
          </w:tcPr>
          <w:p w:rsidR="00071770" w:rsidRPr="00BE745F" w:rsidRDefault="00071770" w:rsidP="000A45D1">
            <w:pPr>
              <w:jc w:val="center"/>
              <w:rPr>
                <w:b/>
                <w:sz w:val="24"/>
                <w:szCs w:val="24"/>
              </w:rPr>
            </w:pPr>
            <w:r w:rsidRPr="00BE745F">
              <w:rPr>
                <w:b/>
                <w:sz w:val="24"/>
                <w:szCs w:val="24"/>
              </w:rPr>
              <w:t>GIÁM SÁT</w:t>
            </w:r>
          </w:p>
        </w:tc>
      </w:tr>
      <w:tr w:rsidR="00071770" w:rsidTr="000A45D1">
        <w:tc>
          <w:tcPr>
            <w:tcW w:w="563" w:type="dxa"/>
          </w:tcPr>
          <w:p w:rsidR="00071770" w:rsidRDefault="00071770" w:rsidP="000A45D1"/>
          <w:p w:rsidR="00071770" w:rsidRDefault="00071770" w:rsidP="000A45D1"/>
          <w:p w:rsidR="00071770" w:rsidRDefault="00071770" w:rsidP="000A45D1">
            <w:r>
              <w:t>1</w:t>
            </w:r>
          </w:p>
        </w:tc>
        <w:tc>
          <w:tcPr>
            <w:tcW w:w="979" w:type="dxa"/>
          </w:tcPr>
          <w:p w:rsidR="00071770" w:rsidRDefault="00071770" w:rsidP="000A45D1"/>
          <w:p w:rsidR="00071770" w:rsidRDefault="00071770" w:rsidP="000A45D1"/>
          <w:p w:rsidR="00071770" w:rsidRDefault="00071770" w:rsidP="00071770">
            <w:r>
              <w:t>11A06</w:t>
            </w:r>
          </w:p>
        </w:tc>
        <w:tc>
          <w:tcPr>
            <w:tcW w:w="3420" w:type="dxa"/>
          </w:tcPr>
          <w:p w:rsidR="00071770" w:rsidRDefault="00071770" w:rsidP="000A45D1">
            <w:r>
              <w:t>Phun thuốc cỏ hai dãy đường đi trước trường</w:t>
            </w:r>
          </w:p>
        </w:tc>
        <w:tc>
          <w:tcPr>
            <w:tcW w:w="1968" w:type="dxa"/>
          </w:tcPr>
          <w:p w:rsidR="00071770" w:rsidRDefault="00071770" w:rsidP="000A45D1">
            <w:r>
              <w:t>Bình phun thuốc và thuốc cỏ</w:t>
            </w:r>
          </w:p>
        </w:tc>
        <w:tc>
          <w:tcPr>
            <w:tcW w:w="1670" w:type="dxa"/>
          </w:tcPr>
          <w:p w:rsidR="00071770" w:rsidRDefault="00071770" w:rsidP="000A45D1">
            <w:pPr>
              <w:jc w:val="center"/>
            </w:pPr>
            <w:r>
              <w:t>GVCN</w:t>
            </w:r>
          </w:p>
          <w:p w:rsidR="00071770" w:rsidRDefault="00071770" w:rsidP="00071770">
            <w:pPr>
              <w:jc w:val="center"/>
            </w:pPr>
            <w:r>
              <w:t>11 A06</w:t>
            </w:r>
          </w:p>
        </w:tc>
        <w:tc>
          <w:tcPr>
            <w:tcW w:w="1701" w:type="dxa"/>
          </w:tcPr>
          <w:p w:rsidR="00071770" w:rsidRDefault="00071770" w:rsidP="00071770">
            <w:r>
              <w:t>Đ/c Văn</w:t>
            </w:r>
          </w:p>
        </w:tc>
      </w:tr>
      <w:tr w:rsidR="00071770" w:rsidTr="000A45D1">
        <w:tc>
          <w:tcPr>
            <w:tcW w:w="563" w:type="dxa"/>
          </w:tcPr>
          <w:p w:rsidR="00071770" w:rsidRDefault="00071770" w:rsidP="000A45D1"/>
          <w:p w:rsidR="00071770" w:rsidRDefault="00071770" w:rsidP="000A45D1"/>
          <w:p w:rsidR="00071770" w:rsidRDefault="00071770" w:rsidP="000A45D1">
            <w:r>
              <w:t>2</w:t>
            </w:r>
          </w:p>
        </w:tc>
        <w:tc>
          <w:tcPr>
            <w:tcW w:w="979" w:type="dxa"/>
          </w:tcPr>
          <w:p w:rsidR="00071770" w:rsidRDefault="00071770" w:rsidP="000A45D1"/>
          <w:p w:rsidR="00071770" w:rsidRDefault="00071770" w:rsidP="000A45D1"/>
          <w:p w:rsidR="00071770" w:rsidRDefault="00071770" w:rsidP="00071770">
            <w:r>
              <w:t>11A07</w:t>
            </w:r>
          </w:p>
        </w:tc>
        <w:tc>
          <w:tcPr>
            <w:tcW w:w="3420" w:type="dxa"/>
          </w:tcPr>
          <w:p w:rsidR="00071770" w:rsidRDefault="00071770" w:rsidP="00071770">
            <w:r>
              <w:t>Lau chùi và sắp xếp bàn ghế, dãy hành lang từ phòng 1 đến phong 5, cầu thang từ tầng 3 đến tầng 2</w:t>
            </w:r>
          </w:p>
        </w:tc>
        <w:tc>
          <w:tcPr>
            <w:tcW w:w="1968" w:type="dxa"/>
          </w:tcPr>
          <w:p w:rsidR="00071770" w:rsidRDefault="00071770" w:rsidP="000A45D1">
            <w:r>
              <w:t>Chổi, khăn lau, xô đựng nước</w:t>
            </w:r>
          </w:p>
        </w:tc>
        <w:tc>
          <w:tcPr>
            <w:tcW w:w="1670" w:type="dxa"/>
          </w:tcPr>
          <w:p w:rsidR="00071770" w:rsidRDefault="00071770" w:rsidP="000A45D1">
            <w:pPr>
              <w:jc w:val="center"/>
            </w:pPr>
            <w:r>
              <w:t>GVCN</w:t>
            </w:r>
          </w:p>
          <w:p w:rsidR="00071770" w:rsidRDefault="00071770" w:rsidP="00071770">
            <w:pPr>
              <w:jc w:val="center"/>
            </w:pPr>
            <w:r>
              <w:t>11A07</w:t>
            </w:r>
          </w:p>
        </w:tc>
        <w:tc>
          <w:tcPr>
            <w:tcW w:w="1701" w:type="dxa"/>
          </w:tcPr>
          <w:p w:rsidR="00071770" w:rsidRDefault="00071770" w:rsidP="000A45D1">
            <w:r w:rsidRPr="006A4DE1">
              <w:t>Đ/c Họa- Bí thư Đoàn trường</w:t>
            </w:r>
          </w:p>
          <w:p w:rsidR="00071770" w:rsidRDefault="00071770" w:rsidP="000A45D1">
            <w:r>
              <w:t>Đ/c Toản</w:t>
            </w:r>
          </w:p>
        </w:tc>
      </w:tr>
      <w:tr w:rsidR="00071770" w:rsidTr="000A45D1">
        <w:tc>
          <w:tcPr>
            <w:tcW w:w="563" w:type="dxa"/>
          </w:tcPr>
          <w:p w:rsidR="00071770" w:rsidRDefault="00071770" w:rsidP="00071770"/>
          <w:p w:rsidR="00071770" w:rsidRDefault="00071770" w:rsidP="00071770"/>
          <w:p w:rsidR="00071770" w:rsidRDefault="00071770" w:rsidP="00071770">
            <w:r>
              <w:t>3</w:t>
            </w:r>
          </w:p>
        </w:tc>
        <w:tc>
          <w:tcPr>
            <w:tcW w:w="979" w:type="dxa"/>
          </w:tcPr>
          <w:p w:rsidR="00071770" w:rsidRDefault="00071770" w:rsidP="00071770"/>
          <w:p w:rsidR="00071770" w:rsidRDefault="00071770" w:rsidP="00071770"/>
          <w:p w:rsidR="00071770" w:rsidRDefault="00071770" w:rsidP="00071770">
            <w:r>
              <w:t>11A08</w:t>
            </w:r>
          </w:p>
        </w:tc>
        <w:tc>
          <w:tcPr>
            <w:tcW w:w="3420" w:type="dxa"/>
          </w:tcPr>
          <w:p w:rsidR="00071770" w:rsidRDefault="00071770" w:rsidP="00071770">
            <w:r>
              <w:t>Lau chùi và sắp xếp bàn ghế, dãy hành lang từ phòng 6 đến phong 10, cầu thang từ tầng 2 đến tầng 1</w:t>
            </w:r>
          </w:p>
        </w:tc>
        <w:tc>
          <w:tcPr>
            <w:tcW w:w="1968" w:type="dxa"/>
          </w:tcPr>
          <w:p w:rsidR="00071770" w:rsidRDefault="00071770" w:rsidP="00071770">
            <w:r>
              <w:t>Chổi, khăn lau, xô đựng nước</w:t>
            </w:r>
          </w:p>
        </w:tc>
        <w:tc>
          <w:tcPr>
            <w:tcW w:w="1670" w:type="dxa"/>
          </w:tcPr>
          <w:p w:rsidR="00071770" w:rsidRDefault="00071770" w:rsidP="00071770">
            <w:pPr>
              <w:jc w:val="center"/>
            </w:pPr>
            <w:r>
              <w:t>GVCN</w:t>
            </w:r>
          </w:p>
          <w:p w:rsidR="00071770" w:rsidRDefault="00071770" w:rsidP="00071770">
            <w:pPr>
              <w:jc w:val="center"/>
            </w:pPr>
            <w:r>
              <w:t>11A08</w:t>
            </w:r>
          </w:p>
        </w:tc>
        <w:tc>
          <w:tcPr>
            <w:tcW w:w="1701" w:type="dxa"/>
          </w:tcPr>
          <w:p w:rsidR="00071770" w:rsidRDefault="00071770" w:rsidP="00071770">
            <w:r w:rsidRPr="006A4DE1">
              <w:t>Đ/c Họa- Bí thư Đoàn trường</w:t>
            </w:r>
          </w:p>
          <w:p w:rsidR="00071770" w:rsidRDefault="00071770" w:rsidP="00071770">
            <w:r>
              <w:t>Đ/c Toản</w:t>
            </w:r>
          </w:p>
        </w:tc>
      </w:tr>
      <w:tr w:rsidR="00071770" w:rsidTr="000A45D1">
        <w:tc>
          <w:tcPr>
            <w:tcW w:w="563" w:type="dxa"/>
          </w:tcPr>
          <w:p w:rsidR="00071770" w:rsidRDefault="00071770" w:rsidP="00071770"/>
          <w:p w:rsidR="00071770" w:rsidRDefault="00071770" w:rsidP="00071770"/>
          <w:p w:rsidR="00071770" w:rsidRDefault="00071770" w:rsidP="00071770">
            <w:r>
              <w:t>4</w:t>
            </w:r>
          </w:p>
        </w:tc>
        <w:tc>
          <w:tcPr>
            <w:tcW w:w="979" w:type="dxa"/>
          </w:tcPr>
          <w:p w:rsidR="00071770" w:rsidRDefault="00071770" w:rsidP="00071770"/>
          <w:p w:rsidR="00071770" w:rsidRDefault="00071770" w:rsidP="00071770"/>
          <w:p w:rsidR="00071770" w:rsidRDefault="00071770" w:rsidP="00071770">
            <w:r>
              <w:t>11A09</w:t>
            </w:r>
          </w:p>
        </w:tc>
        <w:tc>
          <w:tcPr>
            <w:tcW w:w="3420" w:type="dxa"/>
          </w:tcPr>
          <w:p w:rsidR="00071770" w:rsidRDefault="00071770" w:rsidP="00071770">
            <w:r>
              <w:t>Lau chùi và sắp xếp bàn ghế, dãy hành lang từ phòng 11 đến phong 15.</w:t>
            </w:r>
          </w:p>
        </w:tc>
        <w:tc>
          <w:tcPr>
            <w:tcW w:w="1968" w:type="dxa"/>
          </w:tcPr>
          <w:p w:rsidR="00071770" w:rsidRDefault="00071770" w:rsidP="00071770">
            <w:r>
              <w:t>Chổi, khăn lau, xô đựng nước</w:t>
            </w:r>
          </w:p>
        </w:tc>
        <w:tc>
          <w:tcPr>
            <w:tcW w:w="1670" w:type="dxa"/>
          </w:tcPr>
          <w:p w:rsidR="00071770" w:rsidRDefault="00071770" w:rsidP="00071770">
            <w:pPr>
              <w:jc w:val="center"/>
            </w:pPr>
            <w:r>
              <w:t>GVCN</w:t>
            </w:r>
          </w:p>
          <w:p w:rsidR="00071770" w:rsidRDefault="00071770" w:rsidP="00071770">
            <w:pPr>
              <w:jc w:val="center"/>
            </w:pPr>
            <w:r>
              <w:t>11A09</w:t>
            </w:r>
          </w:p>
        </w:tc>
        <w:tc>
          <w:tcPr>
            <w:tcW w:w="1701" w:type="dxa"/>
          </w:tcPr>
          <w:p w:rsidR="00071770" w:rsidRDefault="00071770" w:rsidP="00071770">
            <w:r w:rsidRPr="006A4DE1">
              <w:t xml:space="preserve">Đ/c </w:t>
            </w:r>
            <w:r w:rsidR="00433DF1">
              <w:t>Công</w:t>
            </w:r>
            <w:r w:rsidRPr="006A4DE1">
              <w:t xml:space="preserve">- </w:t>
            </w:r>
            <w:r w:rsidR="00433DF1">
              <w:t xml:space="preserve">Phó </w:t>
            </w:r>
            <w:r w:rsidRPr="006A4DE1">
              <w:t>Bí thư Đoàn trường</w:t>
            </w:r>
          </w:p>
          <w:p w:rsidR="00071770" w:rsidRDefault="00071770" w:rsidP="00071770">
            <w:r>
              <w:t>Đ/c Toản</w:t>
            </w:r>
          </w:p>
        </w:tc>
      </w:tr>
      <w:tr w:rsidR="000F3446" w:rsidTr="000A45D1">
        <w:tc>
          <w:tcPr>
            <w:tcW w:w="563" w:type="dxa"/>
          </w:tcPr>
          <w:p w:rsidR="000F3446" w:rsidRDefault="000F3446" w:rsidP="000F3446"/>
          <w:p w:rsidR="000F3446" w:rsidRDefault="000F3446" w:rsidP="000F3446"/>
          <w:p w:rsidR="000F3446" w:rsidRDefault="000F3446" w:rsidP="000F3446">
            <w:r>
              <w:t>5</w:t>
            </w:r>
          </w:p>
        </w:tc>
        <w:tc>
          <w:tcPr>
            <w:tcW w:w="979" w:type="dxa"/>
          </w:tcPr>
          <w:p w:rsidR="000F3446" w:rsidRDefault="000F3446" w:rsidP="000F3446"/>
          <w:p w:rsidR="000F3446" w:rsidRDefault="000F3446" w:rsidP="000F3446"/>
          <w:p w:rsidR="000F3446" w:rsidRDefault="000F3446" w:rsidP="000F3446">
            <w:r>
              <w:t>11A10</w:t>
            </w:r>
          </w:p>
        </w:tc>
        <w:tc>
          <w:tcPr>
            <w:tcW w:w="3420" w:type="dxa"/>
          </w:tcPr>
          <w:p w:rsidR="000F3446" w:rsidRDefault="000F3446" w:rsidP="000F3446">
            <w:r>
              <w:t xml:space="preserve">Quét dọn, nhổ cỏ  sân trường, các bồn hoa ( khu chào cờ ), lau chùi sân khấu lễ đài </w:t>
            </w:r>
          </w:p>
        </w:tc>
        <w:tc>
          <w:tcPr>
            <w:tcW w:w="1968" w:type="dxa"/>
          </w:tcPr>
          <w:p w:rsidR="000F3446" w:rsidRDefault="000F3446" w:rsidP="000F3446">
            <w:r>
              <w:t>Chổi, khăn lau, xô đựng nước, cuốc</w:t>
            </w:r>
          </w:p>
        </w:tc>
        <w:tc>
          <w:tcPr>
            <w:tcW w:w="1670" w:type="dxa"/>
          </w:tcPr>
          <w:p w:rsidR="000F3446" w:rsidRDefault="000F3446" w:rsidP="000F3446">
            <w:pPr>
              <w:jc w:val="center"/>
            </w:pPr>
            <w:r>
              <w:t>GVCN</w:t>
            </w:r>
          </w:p>
          <w:p w:rsidR="000F3446" w:rsidRDefault="000F3446" w:rsidP="000F3446">
            <w:pPr>
              <w:jc w:val="center"/>
            </w:pPr>
            <w:r>
              <w:t>11 A10</w:t>
            </w:r>
          </w:p>
        </w:tc>
        <w:tc>
          <w:tcPr>
            <w:tcW w:w="1701" w:type="dxa"/>
          </w:tcPr>
          <w:p w:rsidR="000F3446" w:rsidRDefault="000F3446" w:rsidP="000F3446">
            <w:r>
              <w:t xml:space="preserve">Đ/c </w:t>
            </w:r>
            <w:r w:rsidR="00433DF1">
              <w:t>Công</w:t>
            </w:r>
            <w:r w:rsidR="00433DF1" w:rsidRPr="006A4DE1">
              <w:t xml:space="preserve">- </w:t>
            </w:r>
            <w:r w:rsidR="00433DF1">
              <w:t xml:space="preserve">Phó </w:t>
            </w:r>
            <w:r>
              <w:t>Bí thư Đoàn trường</w:t>
            </w:r>
          </w:p>
          <w:p w:rsidR="000F3446" w:rsidRDefault="000F3446" w:rsidP="00F56816">
            <w:r>
              <w:t xml:space="preserve">Đ/c </w:t>
            </w:r>
            <w:r w:rsidR="00F56816">
              <w:t>Văn</w:t>
            </w:r>
          </w:p>
        </w:tc>
      </w:tr>
      <w:tr w:rsidR="000F3446" w:rsidTr="000A45D1">
        <w:tc>
          <w:tcPr>
            <w:tcW w:w="563" w:type="dxa"/>
          </w:tcPr>
          <w:p w:rsidR="000F3446" w:rsidRDefault="000F3446" w:rsidP="000F3446"/>
          <w:p w:rsidR="000F3446" w:rsidRDefault="000F3446" w:rsidP="000F3446"/>
          <w:p w:rsidR="000F3446" w:rsidRDefault="000F3446" w:rsidP="000F3446"/>
          <w:p w:rsidR="000F3446" w:rsidRDefault="000F3446" w:rsidP="000F3446">
            <w:r>
              <w:t>6</w:t>
            </w:r>
          </w:p>
        </w:tc>
        <w:tc>
          <w:tcPr>
            <w:tcW w:w="979" w:type="dxa"/>
          </w:tcPr>
          <w:p w:rsidR="000F3446" w:rsidRDefault="000F3446" w:rsidP="000F3446"/>
          <w:p w:rsidR="000F3446" w:rsidRDefault="000F3446" w:rsidP="000F3446">
            <w:r>
              <w:t>11A11</w:t>
            </w:r>
          </w:p>
        </w:tc>
        <w:tc>
          <w:tcPr>
            <w:tcW w:w="3420" w:type="dxa"/>
          </w:tcPr>
          <w:p w:rsidR="000F3446" w:rsidRDefault="00433DF1" w:rsidP="000F3446">
            <w:r>
              <w:t>Quét dọn dãy nhà xe GV và học sinh, nhổ cỏ các bồn hoa trước dãy nhà xe</w:t>
            </w:r>
          </w:p>
        </w:tc>
        <w:tc>
          <w:tcPr>
            <w:tcW w:w="1968" w:type="dxa"/>
          </w:tcPr>
          <w:p w:rsidR="000F3446" w:rsidRDefault="00433DF1" w:rsidP="000F3446">
            <w:r>
              <w:t>Cuốc, chổi, bao</w:t>
            </w:r>
          </w:p>
        </w:tc>
        <w:tc>
          <w:tcPr>
            <w:tcW w:w="1670" w:type="dxa"/>
          </w:tcPr>
          <w:p w:rsidR="000F3446" w:rsidRDefault="000F3446" w:rsidP="000F3446">
            <w:pPr>
              <w:jc w:val="center"/>
            </w:pPr>
            <w:r>
              <w:t>GVCN</w:t>
            </w:r>
          </w:p>
          <w:p w:rsidR="000F3446" w:rsidRDefault="000F3446" w:rsidP="00433DF1">
            <w:pPr>
              <w:jc w:val="center"/>
            </w:pPr>
            <w:r>
              <w:t>1</w:t>
            </w:r>
            <w:r w:rsidR="00433DF1">
              <w:t>1 A11</w:t>
            </w:r>
          </w:p>
        </w:tc>
        <w:tc>
          <w:tcPr>
            <w:tcW w:w="1701" w:type="dxa"/>
          </w:tcPr>
          <w:p w:rsidR="000F3446" w:rsidRDefault="000F3446" w:rsidP="000F3446">
            <w:r>
              <w:t xml:space="preserve">Đ/c </w:t>
            </w:r>
            <w:r w:rsidR="00433DF1">
              <w:t>Tùng</w:t>
            </w:r>
            <w:r>
              <w:t>- Phó Bí thư Đoàn trường</w:t>
            </w:r>
          </w:p>
          <w:p w:rsidR="000F3446" w:rsidRDefault="000F3446" w:rsidP="000F3446">
            <w:r>
              <w:t>Đ/c Văn</w:t>
            </w:r>
          </w:p>
        </w:tc>
      </w:tr>
      <w:tr w:rsidR="000F3446" w:rsidTr="000A45D1">
        <w:tc>
          <w:tcPr>
            <w:tcW w:w="563" w:type="dxa"/>
          </w:tcPr>
          <w:p w:rsidR="000F3446" w:rsidRDefault="000F3446" w:rsidP="000F3446"/>
          <w:p w:rsidR="000F3446" w:rsidRDefault="000F3446" w:rsidP="000F3446"/>
          <w:p w:rsidR="000F3446" w:rsidRDefault="000F3446" w:rsidP="000F3446"/>
          <w:p w:rsidR="000F3446" w:rsidRDefault="000F3446" w:rsidP="000F3446">
            <w:r>
              <w:t>7</w:t>
            </w:r>
          </w:p>
        </w:tc>
        <w:tc>
          <w:tcPr>
            <w:tcW w:w="979" w:type="dxa"/>
          </w:tcPr>
          <w:p w:rsidR="000F3446" w:rsidRDefault="000F3446" w:rsidP="000F3446"/>
          <w:p w:rsidR="000F3446" w:rsidRDefault="000F3446" w:rsidP="000F3446"/>
          <w:p w:rsidR="000F3446" w:rsidRDefault="000F3446" w:rsidP="000F3446">
            <w:r>
              <w:t>11A12</w:t>
            </w:r>
          </w:p>
        </w:tc>
        <w:tc>
          <w:tcPr>
            <w:tcW w:w="3420" w:type="dxa"/>
          </w:tcPr>
          <w:p w:rsidR="000F3446" w:rsidRDefault="00433DF1" w:rsidP="000F3446">
            <w:r>
              <w:t>Sắp xếp bàn ghế ở kho, bàn ghế hư ở cầu thang dãy B cất vào kho; cắt tỉa quanh các bồn hoa sau dãy B và sân bóng chuyền.</w:t>
            </w:r>
          </w:p>
        </w:tc>
        <w:tc>
          <w:tcPr>
            <w:tcW w:w="1968" w:type="dxa"/>
          </w:tcPr>
          <w:p w:rsidR="000F3446" w:rsidRDefault="00433DF1" w:rsidP="000F3446">
            <w:r>
              <w:t xml:space="preserve">Cuốc, bao, liềm hoặc dao </w:t>
            </w:r>
          </w:p>
        </w:tc>
        <w:tc>
          <w:tcPr>
            <w:tcW w:w="1670" w:type="dxa"/>
          </w:tcPr>
          <w:p w:rsidR="000F3446" w:rsidRDefault="000F3446" w:rsidP="000F3446">
            <w:pPr>
              <w:jc w:val="center"/>
            </w:pPr>
            <w:r>
              <w:t>GVCN</w:t>
            </w:r>
          </w:p>
          <w:p w:rsidR="000F3446" w:rsidRDefault="00433DF1" w:rsidP="00433DF1">
            <w:pPr>
              <w:jc w:val="center"/>
            </w:pPr>
            <w:r>
              <w:t>11 A12</w:t>
            </w:r>
          </w:p>
        </w:tc>
        <w:tc>
          <w:tcPr>
            <w:tcW w:w="1701" w:type="dxa"/>
          </w:tcPr>
          <w:p w:rsidR="000F3446" w:rsidRDefault="000F3446" w:rsidP="000F3446">
            <w:r w:rsidRPr="00066859">
              <w:t xml:space="preserve">Đ/c </w:t>
            </w:r>
            <w:r w:rsidR="00433DF1">
              <w:t>Tùng</w:t>
            </w:r>
            <w:r w:rsidRPr="00066859">
              <w:t>- Phó Bí thư Đoàn trường</w:t>
            </w:r>
          </w:p>
          <w:p w:rsidR="000F3446" w:rsidRDefault="000F3446" w:rsidP="00F56816">
            <w:r>
              <w:t xml:space="preserve">Đ/c </w:t>
            </w:r>
            <w:r w:rsidR="00F56816">
              <w:t>Toản</w:t>
            </w:r>
          </w:p>
        </w:tc>
      </w:tr>
    </w:tbl>
    <w:p w:rsidR="00071770" w:rsidRDefault="00071770" w:rsidP="00071770">
      <w:r>
        <w:t xml:space="preserve">                                                                        Cư Kuin, ngày </w:t>
      </w:r>
      <w:r w:rsidR="00433DF1">
        <w:t>06</w:t>
      </w:r>
      <w:r>
        <w:t xml:space="preserve"> tháng </w:t>
      </w:r>
      <w:r w:rsidR="00433DF1">
        <w:t>7</w:t>
      </w:r>
      <w:r>
        <w:t xml:space="preserve"> năm 2020</w:t>
      </w:r>
    </w:p>
    <w:p w:rsidR="00071770" w:rsidRDefault="00071770" w:rsidP="00071770">
      <w:r>
        <w:t xml:space="preserve">                                                                                              Hiệu trưởng</w:t>
      </w:r>
    </w:p>
    <w:p w:rsidR="00071770" w:rsidRDefault="00EB7B2C" w:rsidP="00071770">
      <w:r>
        <w:t xml:space="preserve">                                                                                                </w:t>
      </w:r>
      <w:bookmarkStart w:id="0" w:name="_GoBack"/>
      <w:bookmarkEnd w:id="0"/>
      <w:r>
        <w:t>( Đã ký )</w:t>
      </w:r>
    </w:p>
    <w:p w:rsidR="00071770" w:rsidRDefault="00071770" w:rsidP="00071770"/>
    <w:p w:rsidR="00071770" w:rsidRPr="000C324B" w:rsidRDefault="00071770" w:rsidP="00071770">
      <w:pPr>
        <w:rPr>
          <w:b/>
        </w:rPr>
      </w:pPr>
      <w:r>
        <w:rPr>
          <w:b/>
        </w:rPr>
        <w:t xml:space="preserve">                                                                                          Văn Thành Sơn</w:t>
      </w:r>
    </w:p>
    <w:p w:rsidR="00071770" w:rsidRPr="000C324B" w:rsidRDefault="00071770">
      <w:pPr>
        <w:rPr>
          <w:b/>
        </w:rPr>
      </w:pPr>
    </w:p>
    <w:sectPr w:rsidR="00071770" w:rsidRPr="000C324B" w:rsidSect="000C324B">
      <w:pgSz w:w="11907" w:h="16840" w:code="9"/>
      <w:pgMar w:top="851" w:right="851" w:bottom="851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44083" w:rsidRDefault="00544083" w:rsidP="005B0214">
      <w:pPr>
        <w:spacing w:after="0" w:line="240" w:lineRule="auto"/>
      </w:pPr>
      <w:r>
        <w:separator/>
      </w:r>
    </w:p>
  </w:endnote>
  <w:endnote w:type="continuationSeparator" w:id="0">
    <w:p w:rsidR="00544083" w:rsidRDefault="00544083" w:rsidP="005B02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44083" w:rsidRDefault="00544083" w:rsidP="005B0214">
      <w:pPr>
        <w:spacing w:after="0" w:line="240" w:lineRule="auto"/>
      </w:pPr>
      <w:r>
        <w:separator/>
      </w:r>
    </w:p>
  </w:footnote>
  <w:footnote w:type="continuationSeparator" w:id="0">
    <w:p w:rsidR="00544083" w:rsidRDefault="00544083" w:rsidP="005B021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6C88"/>
    <w:rsid w:val="00017BE7"/>
    <w:rsid w:val="0005569E"/>
    <w:rsid w:val="00071770"/>
    <w:rsid w:val="000C324B"/>
    <w:rsid w:val="000F3446"/>
    <w:rsid w:val="00316C88"/>
    <w:rsid w:val="00356CB2"/>
    <w:rsid w:val="00433DF1"/>
    <w:rsid w:val="00435570"/>
    <w:rsid w:val="00544083"/>
    <w:rsid w:val="005B0214"/>
    <w:rsid w:val="007D39F8"/>
    <w:rsid w:val="00800752"/>
    <w:rsid w:val="00BE745F"/>
    <w:rsid w:val="00C60242"/>
    <w:rsid w:val="00D4723B"/>
    <w:rsid w:val="00DE3B1D"/>
    <w:rsid w:val="00EB7B2C"/>
    <w:rsid w:val="00F044AA"/>
    <w:rsid w:val="00F56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AFAD64A-680F-480F-8650-145EF0879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16C8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5B02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0214"/>
  </w:style>
  <w:style w:type="paragraph" w:styleId="Footer">
    <w:name w:val="footer"/>
    <w:basedOn w:val="Normal"/>
    <w:link w:val="FooterChar"/>
    <w:uiPriority w:val="99"/>
    <w:unhideWhenUsed/>
    <w:rsid w:val="005B02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02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293</Words>
  <Characters>1672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2020-07-07T03:05:00Z</dcterms:created>
  <dcterms:modified xsi:type="dcterms:W3CDTF">2020-07-07T03:08:00Z</dcterms:modified>
</cp:coreProperties>
</file>